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33" w:type="dxa"/>
        <w:tblInd w:w="-856" w:type="dxa"/>
        <w:tblLook w:val="04A0" w:firstRow="1" w:lastRow="0" w:firstColumn="1" w:lastColumn="0" w:noHBand="0" w:noVBand="1"/>
      </w:tblPr>
      <w:tblGrid>
        <w:gridCol w:w="5246"/>
        <w:gridCol w:w="5528"/>
        <w:gridCol w:w="1701"/>
        <w:gridCol w:w="1283"/>
        <w:gridCol w:w="2275"/>
      </w:tblGrid>
      <w:tr w:rsidR="00D71105" w:rsidRPr="00D71105" w:rsidTr="00E11A3F">
        <w:trPr>
          <w:trHeight w:val="699"/>
        </w:trPr>
        <w:tc>
          <w:tcPr>
            <w:tcW w:w="5246" w:type="dxa"/>
            <w:shd w:val="clear" w:color="auto" w:fill="000000" w:themeFill="text1"/>
            <w:noWrap/>
            <w:vAlign w:val="center"/>
          </w:tcPr>
          <w:p w:rsidR="00D71105" w:rsidRPr="00D71105" w:rsidRDefault="00225464" w:rsidP="00225464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D71105">
              <w:rPr>
                <w:b/>
                <w:color w:val="FFFFFF" w:themeColor="background1"/>
              </w:rPr>
              <w:t>INSTITUCIJA</w:t>
            </w:r>
          </w:p>
        </w:tc>
        <w:tc>
          <w:tcPr>
            <w:tcW w:w="5528" w:type="dxa"/>
            <w:shd w:val="clear" w:color="auto" w:fill="000000" w:themeFill="text1"/>
            <w:noWrap/>
            <w:vAlign w:val="center"/>
          </w:tcPr>
          <w:p w:rsidR="00D71105" w:rsidRPr="00D71105" w:rsidRDefault="00225464" w:rsidP="00974F3E">
            <w:pPr>
              <w:jc w:val="center"/>
              <w:rPr>
                <w:b/>
                <w:color w:val="FFFFFF" w:themeColor="background1"/>
              </w:rPr>
            </w:pPr>
            <w:r w:rsidRPr="00D71105">
              <w:rPr>
                <w:b/>
                <w:color w:val="FFFFFF" w:themeColor="background1"/>
              </w:rPr>
              <w:t>PROJEKT</w:t>
            </w:r>
          </w:p>
        </w:tc>
        <w:tc>
          <w:tcPr>
            <w:tcW w:w="1701" w:type="dxa"/>
            <w:shd w:val="clear" w:color="auto" w:fill="000000" w:themeFill="text1"/>
            <w:noWrap/>
            <w:vAlign w:val="center"/>
          </w:tcPr>
          <w:p w:rsidR="00D71105" w:rsidRPr="00D71105" w:rsidRDefault="00225464" w:rsidP="00974F3E">
            <w:pPr>
              <w:jc w:val="center"/>
              <w:rPr>
                <w:b/>
                <w:color w:val="FFFFFF" w:themeColor="background1"/>
              </w:rPr>
            </w:pPr>
            <w:r w:rsidRPr="00D71105">
              <w:rPr>
                <w:b/>
                <w:color w:val="FFFFFF" w:themeColor="background1"/>
              </w:rPr>
              <w:t>POČETAK</w:t>
            </w:r>
          </w:p>
        </w:tc>
        <w:tc>
          <w:tcPr>
            <w:tcW w:w="1283" w:type="dxa"/>
            <w:shd w:val="clear" w:color="auto" w:fill="000000" w:themeFill="text1"/>
            <w:noWrap/>
            <w:vAlign w:val="center"/>
          </w:tcPr>
          <w:p w:rsidR="00D71105" w:rsidRPr="00D71105" w:rsidRDefault="00225464" w:rsidP="00974F3E">
            <w:pPr>
              <w:jc w:val="center"/>
              <w:rPr>
                <w:b/>
                <w:color w:val="FFFFFF" w:themeColor="background1"/>
              </w:rPr>
            </w:pPr>
            <w:r w:rsidRPr="00D71105">
              <w:rPr>
                <w:b/>
                <w:color w:val="FFFFFF" w:themeColor="background1"/>
              </w:rPr>
              <w:t>ZAVRŠETAK</w:t>
            </w:r>
          </w:p>
        </w:tc>
        <w:tc>
          <w:tcPr>
            <w:tcW w:w="2275" w:type="dxa"/>
            <w:shd w:val="clear" w:color="auto" w:fill="000000" w:themeFill="text1"/>
            <w:noWrap/>
            <w:vAlign w:val="center"/>
          </w:tcPr>
          <w:p w:rsidR="00D71105" w:rsidRPr="00D71105" w:rsidRDefault="00225464" w:rsidP="00225464">
            <w:pPr>
              <w:jc w:val="right"/>
              <w:rPr>
                <w:b/>
                <w:color w:val="FFFFFF" w:themeColor="background1"/>
              </w:rPr>
            </w:pPr>
            <w:r w:rsidRPr="00D71105">
              <w:rPr>
                <w:b/>
                <w:color w:val="FFFFFF" w:themeColor="background1"/>
              </w:rPr>
              <w:t>SUFINANCIRANJE MINISTARSTVA KULTURE I MEDIJA 2023.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DE1A15" w:rsidRPr="00974F3E" w:rsidTr="00974F3E">
        <w:trPr>
          <w:trHeight w:val="425"/>
        </w:trPr>
        <w:tc>
          <w:tcPr>
            <w:tcW w:w="16019" w:type="dxa"/>
            <w:shd w:val="clear" w:color="auto" w:fill="E7E6E6" w:themeFill="background2"/>
            <w:noWrap/>
            <w:vAlign w:val="center"/>
          </w:tcPr>
          <w:p w:rsidR="00DE1A15" w:rsidRPr="00974F3E" w:rsidRDefault="00DE1A15" w:rsidP="0030380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lang w:eastAsia="hr-HR"/>
              </w:rPr>
              <w:t>Europski projekti suradnje (EACEA/34/2018)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Domino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ACT: Art, Climate, Transition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01.09.2019.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31.08.2023.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11.280,00 €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Etnografski muzej Istre-Museo etnografico dell'Istria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Identity on the Line I-ON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01.09.2019.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31.08.2023.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7.700,00 €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DE1A15" w:rsidRPr="00974F3E" w:rsidTr="00974F3E">
        <w:trPr>
          <w:trHeight w:val="425"/>
        </w:trPr>
        <w:tc>
          <w:tcPr>
            <w:tcW w:w="16019" w:type="dxa"/>
            <w:shd w:val="clear" w:color="auto" w:fill="E7E6E6" w:themeFill="background2"/>
            <w:noWrap/>
            <w:vAlign w:val="center"/>
          </w:tcPr>
          <w:p w:rsidR="00DE1A15" w:rsidRPr="00974F3E" w:rsidRDefault="00DE1A15" w:rsidP="0030380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lang w:eastAsia="hr-HR"/>
              </w:rPr>
              <w:t>Europski projekti suradnje (EACEA/32/2019)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Turistička zajednica grada Varaždina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PPP- People Power Partnership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15.10.2020.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14.10.2024.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Crveni nosovi, klaunovi</w:t>
            </w:r>
            <w:r w:rsidR="005312E3" w:rsidRPr="00974F3E">
              <w:rPr>
                <w:rFonts w:cstheme="minorHAnsi"/>
                <w:sz w:val="20"/>
              </w:rPr>
              <w:t xml:space="preserve"> </w:t>
            </w:r>
            <w:r w:rsidRPr="00974F3E">
              <w:rPr>
                <w:rFonts w:cstheme="minorHAnsi"/>
                <w:sz w:val="20"/>
              </w:rPr>
              <w:t>doktori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Clowning Connects US/ClowNexus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02.11.2020.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01.11.2023.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8.900,00 €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Vibro limes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Europavox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30.04.2024.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Muzej suvremene umjetnosti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BEAM UP- Blind Engagement in Accessible Museum Projects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31.03.2023.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800,00 €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POGON - zagrebački centar za nezavisnu kulturu i mlade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STRONGER PERIPHERIES - A Southern Coalition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01.12.2020.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30.11.2024.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Radio Teatar Bajsić i prijatelji 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B-AIR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30.08.2023.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3.700,00 €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Zagrebačko kazalište mladih 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SHARE - Creative Powers of Art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15.09.2020.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14.09.2024.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800E36" w:rsidP="001914D1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1650</w:t>
            </w:r>
            <w:r w:rsidR="00D71105" w:rsidRPr="00974F3E">
              <w:rPr>
                <w:rFonts w:cstheme="minorHAnsi"/>
                <w:sz w:val="20"/>
              </w:rPr>
              <w:t>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Slobodne veze, udruga za suvremene umjetničke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Fleming Connections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31.05.2023.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Akademija primijenj</w:t>
            </w:r>
            <w:r w:rsidR="005312E3" w:rsidRPr="00974F3E">
              <w:rPr>
                <w:rFonts w:cstheme="minorHAnsi"/>
                <w:sz w:val="20"/>
              </w:rPr>
              <w:t>enih umjetnosti Sveučilišta u Rijeci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They live: Student lives revealed through context-based art practices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28.02.2023.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2.700,00 €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Hrvatsko narodno kazalište u Zagrebu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Prospero - Extended theatre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01.12.2020.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30.11.2024.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5.000,00 €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DE1A15" w:rsidRPr="00974F3E" w:rsidTr="00974F3E">
        <w:trPr>
          <w:trHeight w:val="425"/>
        </w:trPr>
        <w:tc>
          <w:tcPr>
            <w:tcW w:w="16019" w:type="dxa"/>
            <w:shd w:val="clear" w:color="auto" w:fill="E7E6E6" w:themeFill="background2"/>
            <w:noWrap/>
            <w:vAlign w:val="center"/>
          </w:tcPr>
          <w:p w:rsidR="00DE1A15" w:rsidRPr="00974F3E" w:rsidRDefault="005312E3" w:rsidP="0030380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lang w:eastAsia="hr-HR"/>
              </w:rPr>
              <w:t>Cirkulaciju europskih književnih djela 2021 (CREA-CULT-2021-LIT)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Fraktura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Growing Together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01.04.2022.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9.000,00 €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IBIS GRAFIKA </w:t>
            </w:r>
            <w:r w:rsidR="005312E3" w:rsidRPr="00974F3E">
              <w:rPr>
                <w:rFonts w:cstheme="minorHAnsi"/>
                <w:sz w:val="20"/>
              </w:rPr>
              <w:t>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Knjiga u parku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01.05.2022.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01.11.2024.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5.000,00 €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V.B.Z.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Power of Literature in the Changing World | POW LIT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01.03.2022.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30.10.2023.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6.700,00 €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Henacom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Europe Inside Out 2022-2023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4.000,00 €</w:t>
            </w:r>
          </w:p>
        </w:tc>
      </w:tr>
      <w:tr w:rsidR="00800E36" w:rsidRPr="00974F3E" w:rsidTr="001914D1">
        <w:trPr>
          <w:trHeight w:val="300"/>
        </w:trPr>
        <w:tc>
          <w:tcPr>
            <w:tcW w:w="5104" w:type="dxa"/>
            <w:noWrap/>
            <w:vAlign w:val="center"/>
          </w:tcPr>
          <w:p w:rsidR="00800E36" w:rsidRPr="00974F3E" w:rsidRDefault="00800E36" w:rsidP="001914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SRŠEN IVAN / </w:t>
            </w:r>
            <w:r w:rsidRPr="00800E36">
              <w:rPr>
                <w:rFonts w:cstheme="minorHAnsi"/>
                <w:sz w:val="20"/>
              </w:rPr>
              <w:t>Sandorf, obrt za nakladništvo, posredništvo i trgovinu</w:t>
            </w:r>
          </w:p>
        </w:tc>
        <w:tc>
          <w:tcPr>
            <w:tcW w:w="6095" w:type="dxa"/>
            <w:noWrap/>
            <w:vAlign w:val="center"/>
          </w:tcPr>
          <w:p w:rsidR="00800E36" w:rsidRPr="00974F3E" w:rsidRDefault="00800E36" w:rsidP="001914D1">
            <w:pPr>
              <w:rPr>
                <w:rFonts w:cstheme="minorHAnsi"/>
                <w:sz w:val="20"/>
              </w:rPr>
            </w:pPr>
            <w:r w:rsidRPr="00800E36">
              <w:rPr>
                <w:rFonts w:cstheme="minorHAnsi"/>
                <w:sz w:val="20"/>
              </w:rPr>
              <w:t>Mirroring the World: European Literary Lifeline</w:t>
            </w:r>
          </w:p>
        </w:tc>
        <w:tc>
          <w:tcPr>
            <w:tcW w:w="1276" w:type="dxa"/>
            <w:noWrap/>
            <w:vAlign w:val="center"/>
          </w:tcPr>
          <w:p w:rsidR="00800E36" w:rsidRPr="00974F3E" w:rsidRDefault="00800E36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30.06.2022.</w:t>
            </w:r>
          </w:p>
        </w:tc>
        <w:tc>
          <w:tcPr>
            <w:tcW w:w="1276" w:type="dxa"/>
            <w:noWrap/>
            <w:vAlign w:val="center"/>
          </w:tcPr>
          <w:p w:rsidR="00800E36" w:rsidRPr="00974F3E" w:rsidRDefault="00800E36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30.06.2025.</w:t>
            </w:r>
          </w:p>
        </w:tc>
        <w:tc>
          <w:tcPr>
            <w:tcW w:w="2275" w:type="dxa"/>
            <w:noWrap/>
            <w:vAlign w:val="center"/>
          </w:tcPr>
          <w:p w:rsidR="00800E36" w:rsidRPr="00974F3E" w:rsidRDefault="0049748D" w:rsidP="001914D1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800E36">
              <w:rPr>
                <w:rFonts w:cstheme="minorHAnsi"/>
                <w:sz w:val="20"/>
              </w:rPr>
              <w:t>.000,00 €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DE1A15" w:rsidRPr="00974F3E" w:rsidTr="00974F3E">
        <w:trPr>
          <w:trHeight w:val="369"/>
        </w:trPr>
        <w:tc>
          <w:tcPr>
            <w:tcW w:w="16019" w:type="dxa"/>
            <w:shd w:val="clear" w:color="auto" w:fill="E7E6E6" w:themeFill="background2"/>
            <w:noWrap/>
            <w:vAlign w:val="center"/>
          </w:tcPr>
          <w:p w:rsidR="00DE1A15" w:rsidRPr="00974F3E" w:rsidRDefault="00DE1A15" w:rsidP="0030380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>Europske platforme za promociju umjetnika u nastajanju 2021 (CREA-CULT-2021-PLAT)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KONTEJNER / BIRO SUVREMENE UMJETNICKE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EMAP Expanded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4.350,00 €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Cirkorama</w:t>
            </w:r>
            <w:r w:rsidR="005312E3" w:rsidRPr="00974F3E">
              <w:rPr>
                <w:rFonts w:cstheme="minorHAnsi"/>
                <w:sz w:val="20"/>
              </w:rPr>
              <w:t xml:space="preserve"> - udruga za promicanje kulture i umjetnosti u svakodnevnom životu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circusnext European circus label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15.06.2022.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14.06.2025.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1.050,00 €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za kulturu i sport/Pozitivna sila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circusnext European circus label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15.06.2022.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14.06.2025.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1.050,00 €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SKUD </w:t>
            </w:r>
            <w:r w:rsidR="005312E3" w:rsidRPr="00974F3E">
              <w:rPr>
                <w:rFonts w:cstheme="minorHAnsi"/>
                <w:sz w:val="20"/>
              </w:rPr>
              <w:t>Ivan Goran Kovačić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VERSOPOLIS - WHERE POETRY LIVES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01.05.2022.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30.04.2025.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875,00 €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LAB 852</w:t>
            </w:r>
            <w:r w:rsidR="005312E3" w:rsidRPr="00974F3E">
              <w:rPr>
                <w:rFonts w:cstheme="minorHAnsi"/>
                <w:sz w:val="20"/>
              </w:rPr>
              <w:t xml:space="preserve">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MagiC Carpets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01.03.2022.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2.200,00 €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5312E3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Hrvatski kulturni dom na Sušaku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Aerowaves – Creative Europe Platform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01.10.2021.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30.09.2024.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2.650,00 €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Zagrebački plesni ansambl 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Aerowaves – Creative Europe Platform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01.10.2021.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30.09.2024.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2.650,00 €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5312E3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FU Organ V</w:t>
            </w:r>
            <w:r w:rsidR="00D71105" w:rsidRPr="00974F3E">
              <w:rPr>
                <w:rFonts w:cstheme="minorHAnsi"/>
                <w:sz w:val="20"/>
              </w:rPr>
              <w:t>ida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The European Photography Platform FUTURES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29.09.2021.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30.11.2024.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2.700,00 €</w:t>
            </w:r>
          </w:p>
        </w:tc>
      </w:tr>
    </w:tbl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DE1A15" w:rsidRPr="00974F3E" w:rsidTr="00974F3E">
        <w:trPr>
          <w:trHeight w:val="425"/>
        </w:trPr>
        <w:tc>
          <w:tcPr>
            <w:tcW w:w="16019" w:type="dxa"/>
            <w:shd w:val="clear" w:color="auto" w:fill="E7E6E6" w:themeFill="background2"/>
            <w:noWrap/>
            <w:vAlign w:val="center"/>
          </w:tcPr>
          <w:p w:rsidR="00DE1A15" w:rsidRPr="00974F3E" w:rsidRDefault="00DE1A15" w:rsidP="0030380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>Europske mreže kulturnih i kreativnih organizacija 2021 (CREA-CULT-2021-NET)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za kulturu i sport/Pozitivna sila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Circostrada</w:t>
            </w:r>
            <w:r w:rsidR="005312E3" w:rsidRPr="00974F3E">
              <w:rPr>
                <w:rFonts w:cstheme="minorHAnsi"/>
                <w:sz w:val="20"/>
              </w:rPr>
              <w:t xml:space="preserve"> | CS BODY/IES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01.09.2021.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31.08.2024.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Cirkorama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Circostrada</w:t>
            </w:r>
            <w:r w:rsidR="005312E3" w:rsidRPr="00974F3E">
              <w:rPr>
                <w:rFonts w:cstheme="minorHAnsi"/>
                <w:sz w:val="20"/>
              </w:rPr>
              <w:t xml:space="preserve"> | CS BODY/IES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01.09.2021.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31.08.2024.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</w:tbl>
    <w:tbl>
      <w:tblPr>
        <w:tblW w:w="16019" w:type="dxa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DE1A15" w:rsidRPr="00974F3E" w:rsidTr="00DE1A15">
        <w:trPr>
          <w:trHeight w:val="369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E1A15" w:rsidRPr="00974F3E" w:rsidRDefault="00DE1A15" w:rsidP="0030380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>Europski projekti suradnji 2021 (CREA-CULT-2021-COOP)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"Što, kako i za koga"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Artistic Ecologies - NEW COMPASSES, TOOLS AND ALLIANCES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31.05.2024.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KONTEJNER / BIRO SUVREMENE UMJETNICKE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 SEA CHANGE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01.05.2022.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31.05.2024.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1.300,00 €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ICARUS HRVATSKA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Archives and Traces of Migration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30.06.2025.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Transitional-fiction theater / TRAFIK</w:t>
            </w:r>
            <w:r w:rsidR="005312E3" w:rsidRPr="00974F3E">
              <w:rPr>
                <w:rFonts w:cstheme="minorHAnsi"/>
                <w:sz w:val="20"/>
              </w:rPr>
              <w:t xml:space="preserve"> RIJEKA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Dancing Together, Again! Creative Residencies Programme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31.03.2025.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500,00 €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ICARUS HRVATSKA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Time travel routes through Europe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30.06.2025.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Plesni centar Tala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Enabled Theater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30.06.2024.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90,00 €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Zagrebačko kazalište mladih 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Shadow Pandemic: Hidden Voices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01.09.2022.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31.08.2024.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E11A3F">
        <w:trPr>
          <w:trHeight w:val="368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KONTEJNER / BIRO SUVREMENE UMJETNICKE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Digital Inter/Section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31.03.2025.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4.000,00 €</w:t>
            </w:r>
          </w:p>
        </w:tc>
      </w:tr>
      <w:tr w:rsidR="00800E36" w:rsidRPr="00974F3E" w:rsidTr="001914D1">
        <w:trPr>
          <w:trHeight w:val="300"/>
        </w:trPr>
        <w:tc>
          <w:tcPr>
            <w:tcW w:w="5104" w:type="dxa"/>
            <w:noWrap/>
            <w:vAlign w:val="center"/>
          </w:tcPr>
          <w:p w:rsidR="00800E36" w:rsidRPr="00974F3E" w:rsidRDefault="00800E36" w:rsidP="001914D1">
            <w:pPr>
              <w:rPr>
                <w:rFonts w:cstheme="minorHAnsi"/>
                <w:sz w:val="20"/>
              </w:rPr>
            </w:pPr>
            <w:r w:rsidRPr="00800E36">
              <w:rPr>
                <w:rFonts w:cstheme="minorHAnsi"/>
                <w:sz w:val="20"/>
              </w:rPr>
              <w:t>SRSEN IVAN</w:t>
            </w:r>
            <w:r>
              <w:rPr>
                <w:rFonts w:cstheme="minorHAnsi"/>
                <w:sz w:val="20"/>
              </w:rPr>
              <w:t xml:space="preserve"> / </w:t>
            </w:r>
            <w:r w:rsidRPr="00800E36">
              <w:rPr>
                <w:rFonts w:cstheme="minorHAnsi"/>
                <w:sz w:val="20"/>
              </w:rPr>
              <w:t>Sandorf, obrt za nakladništvo, posredništvo i trgovinu</w:t>
            </w:r>
          </w:p>
        </w:tc>
        <w:tc>
          <w:tcPr>
            <w:tcW w:w="6095" w:type="dxa"/>
            <w:noWrap/>
            <w:vAlign w:val="center"/>
          </w:tcPr>
          <w:p w:rsidR="00800E36" w:rsidRPr="00974F3E" w:rsidRDefault="00800E36" w:rsidP="001914D1">
            <w:pPr>
              <w:rPr>
                <w:rFonts w:cstheme="minorHAnsi"/>
                <w:sz w:val="20"/>
              </w:rPr>
            </w:pPr>
            <w:r w:rsidRPr="00800E36">
              <w:rPr>
                <w:rFonts w:cstheme="minorHAnsi"/>
                <w:sz w:val="20"/>
              </w:rPr>
              <w:t>The Ulysses' Shelter: Building literary residencies network 3</w:t>
            </w:r>
          </w:p>
        </w:tc>
        <w:tc>
          <w:tcPr>
            <w:tcW w:w="1276" w:type="dxa"/>
            <w:noWrap/>
            <w:vAlign w:val="center"/>
          </w:tcPr>
          <w:p w:rsidR="00800E36" w:rsidRPr="00974F3E" w:rsidRDefault="00733C06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</w:tcPr>
          <w:p w:rsidR="00800E36" w:rsidRPr="00974F3E" w:rsidRDefault="00733C06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01.07.2025.</w:t>
            </w:r>
          </w:p>
        </w:tc>
        <w:tc>
          <w:tcPr>
            <w:tcW w:w="2275" w:type="dxa"/>
            <w:noWrap/>
            <w:vAlign w:val="center"/>
          </w:tcPr>
          <w:p w:rsidR="00800E36" w:rsidRPr="00974F3E" w:rsidRDefault="00733C06" w:rsidP="001914D1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150,00 €</w:t>
            </w:r>
          </w:p>
        </w:tc>
      </w:tr>
      <w:tr w:rsidR="00733C06" w:rsidRPr="00974F3E" w:rsidTr="001914D1">
        <w:trPr>
          <w:trHeight w:val="300"/>
        </w:trPr>
        <w:tc>
          <w:tcPr>
            <w:tcW w:w="5104" w:type="dxa"/>
            <w:noWrap/>
            <w:vAlign w:val="center"/>
          </w:tcPr>
          <w:p w:rsidR="00733C06" w:rsidRPr="00E11A3F" w:rsidRDefault="00733C06" w:rsidP="001914D1">
            <w:pPr>
              <w:rPr>
                <w:rFonts w:cstheme="minorHAnsi"/>
                <w:sz w:val="20"/>
              </w:rPr>
            </w:pPr>
            <w:r w:rsidRPr="00E11A3F">
              <w:rPr>
                <w:rFonts w:cstheme="minorHAnsi"/>
                <w:sz w:val="20"/>
              </w:rPr>
              <w:t>Udruga "ISTARSKO - EKOMUZEJ IZ VODNJANA"</w:t>
            </w:r>
          </w:p>
        </w:tc>
        <w:tc>
          <w:tcPr>
            <w:tcW w:w="6095" w:type="dxa"/>
            <w:noWrap/>
            <w:vAlign w:val="center"/>
          </w:tcPr>
          <w:p w:rsidR="00733C06" w:rsidRPr="00800E36" w:rsidRDefault="00733C06" w:rsidP="001914D1">
            <w:pPr>
              <w:rPr>
                <w:rFonts w:cstheme="minorHAnsi"/>
                <w:sz w:val="20"/>
              </w:rPr>
            </w:pPr>
            <w:r w:rsidRPr="00733C06">
              <w:rPr>
                <w:rFonts w:cstheme="minorHAnsi"/>
                <w:sz w:val="20"/>
              </w:rPr>
              <w:t>TOMATO: The Original Museum Available To Overall</w:t>
            </w:r>
          </w:p>
        </w:tc>
        <w:tc>
          <w:tcPr>
            <w:tcW w:w="1276" w:type="dxa"/>
            <w:noWrap/>
            <w:vAlign w:val="center"/>
          </w:tcPr>
          <w:p w:rsidR="00733C06" w:rsidRDefault="00733C06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</w:tcPr>
          <w:p w:rsidR="00733C06" w:rsidRDefault="00733C06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30.06.2025.</w:t>
            </w:r>
          </w:p>
        </w:tc>
        <w:tc>
          <w:tcPr>
            <w:tcW w:w="2275" w:type="dxa"/>
            <w:noWrap/>
            <w:vAlign w:val="center"/>
          </w:tcPr>
          <w:p w:rsidR="00733C06" w:rsidRDefault="00733C06" w:rsidP="001914D1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150,00 € 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za promicanje kultura Kulturtreger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Peripheral Visions - towards a trans(l)national publishing culture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31.05.2024.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Multimedijalni institut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Peripheral Visions - towards a trans(l)national publishing culture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31.05.2024.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800,00 €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za razvoj uradi sam kulture Radiona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Rewilding Cultures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31.05.2026.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1.330,00 €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KONTEJNER / BIRO SUVREMENE UMJETNICKE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REALITIES IN TRANSITION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31.01.2025.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3.500,00 €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Hrvatsko narodno kazalište Ivana pl. Zajca</w:t>
            </w:r>
            <w:r w:rsidR="005312E3" w:rsidRPr="00974F3E">
              <w:rPr>
                <w:rFonts w:cstheme="minorHAnsi"/>
                <w:sz w:val="20"/>
              </w:rPr>
              <w:t xml:space="preserve"> Rijeka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Deconfining arts, culture and policies in Europe and Africa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01.07.2022.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30.06.2026.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4.400,00 €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KONTEJNER / BIRO SUVREMENE UMJETNICKE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Future Divercities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15.06.2022.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14.06.2026.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4.000,00 €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Hrvatsko narodno kazalište u Zagrebu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OperaVision Next Generation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11.03.2022.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10.03.2025.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1.600,00 €</w:t>
            </w:r>
          </w:p>
        </w:tc>
      </w:tr>
      <w:tr w:rsidR="00D71105" w:rsidRPr="00974F3E" w:rsidTr="001914D1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Hrvatsko narodno kazalište u Zagrebu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Sustainable Theatres Alliance for Green Environemental Shift (STAGES – Sustainable Theater Alliance)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01.01.2022.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4.000,00 €</w:t>
            </w:r>
          </w:p>
        </w:tc>
      </w:tr>
    </w:tbl>
    <w:tbl>
      <w:tblPr>
        <w:tblW w:w="16019" w:type="dxa"/>
        <w:tblInd w:w="-856" w:type="dxa"/>
        <w:tblLook w:val="04A0" w:firstRow="1" w:lastRow="0" w:firstColumn="1" w:lastColumn="0" w:noHBand="0" w:noVBand="1"/>
      </w:tblPr>
      <w:tblGrid>
        <w:gridCol w:w="16019"/>
      </w:tblGrid>
      <w:tr w:rsidR="00DE1A15" w:rsidRPr="00974F3E" w:rsidTr="0030380F">
        <w:trPr>
          <w:trHeight w:val="369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E1A15" w:rsidRPr="00974F3E" w:rsidRDefault="00DE1A15" w:rsidP="00DE1A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  <w:lang w:eastAsia="hr-HR"/>
              </w:rPr>
            </w:pPr>
            <w:r w:rsidRPr="00974F3E"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  <w:t>Europski projekti suradnji 2022 (CREA-CULT-2022-COOP)</w:t>
            </w:r>
          </w:p>
        </w:tc>
      </w:tr>
    </w:tbl>
    <w:tbl>
      <w:tblPr>
        <w:tblStyle w:val="TableGrid"/>
        <w:tblW w:w="16026" w:type="dxa"/>
        <w:tblInd w:w="-856" w:type="dxa"/>
        <w:tblLook w:val="04A0" w:firstRow="1" w:lastRow="0" w:firstColumn="1" w:lastColumn="0" w:noHBand="0" w:noVBand="1"/>
      </w:tblPr>
      <w:tblGrid>
        <w:gridCol w:w="5104"/>
        <w:gridCol w:w="6095"/>
        <w:gridCol w:w="1276"/>
        <w:gridCol w:w="1276"/>
        <w:gridCol w:w="2275"/>
      </w:tblGrid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Kulturno informativni centar</w:t>
            </w:r>
            <w:r w:rsidR="005312E3" w:rsidRPr="00974F3E">
              <w:rPr>
                <w:rFonts w:cstheme="minorHAnsi"/>
                <w:sz w:val="20"/>
              </w:rPr>
              <w:t xml:space="preserve"> - KIC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Slavic Soundwalking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1.800,00 €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Yelo </w:t>
            </w:r>
            <w:r w:rsidR="005312E3" w:rsidRPr="00974F3E">
              <w:rPr>
                <w:rFonts w:cstheme="minorHAnsi"/>
                <w:sz w:val="20"/>
              </w:rPr>
              <w:t>– za interdisciplinarni umjetnički proces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Slavic Soundwalking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1.500,00 €</w:t>
            </w:r>
          </w:p>
        </w:tc>
      </w:tr>
      <w:tr w:rsidR="001914D1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1914D1" w:rsidRPr="00974F3E" w:rsidRDefault="001914D1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"Što, kako i za koga"</w:t>
            </w:r>
          </w:p>
        </w:tc>
        <w:tc>
          <w:tcPr>
            <w:tcW w:w="6095" w:type="dxa"/>
            <w:noWrap/>
            <w:vAlign w:val="center"/>
            <w:hideMark/>
          </w:tcPr>
          <w:p w:rsidR="001914D1" w:rsidRPr="00974F3E" w:rsidRDefault="001914D1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Care Ecologies</w:t>
            </w:r>
          </w:p>
        </w:tc>
        <w:tc>
          <w:tcPr>
            <w:tcW w:w="1276" w:type="dxa"/>
            <w:noWrap/>
            <w:vAlign w:val="center"/>
            <w:hideMark/>
          </w:tcPr>
          <w:p w:rsidR="001914D1" w:rsidRPr="00974F3E" w:rsidRDefault="001914D1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01.04.2023.</w:t>
            </w:r>
          </w:p>
        </w:tc>
        <w:tc>
          <w:tcPr>
            <w:tcW w:w="1276" w:type="dxa"/>
            <w:vAlign w:val="center"/>
          </w:tcPr>
          <w:p w:rsidR="001914D1" w:rsidRPr="00974F3E" w:rsidRDefault="001914D1" w:rsidP="001914D1">
            <w:pPr>
              <w:jc w:val="center"/>
              <w:rPr>
                <w:rFonts w:cstheme="minorHAnsi"/>
                <w:sz w:val="20"/>
              </w:rPr>
            </w:pPr>
            <w:r w:rsidRPr="001914D1">
              <w:rPr>
                <w:rFonts w:cstheme="minorHAnsi"/>
                <w:sz w:val="20"/>
              </w:rPr>
              <w:t>31.03.2025.</w:t>
            </w:r>
          </w:p>
        </w:tc>
        <w:tc>
          <w:tcPr>
            <w:tcW w:w="2275" w:type="dxa"/>
            <w:noWrap/>
            <w:vAlign w:val="center"/>
            <w:hideMark/>
          </w:tcPr>
          <w:p w:rsidR="001914D1" w:rsidRPr="00974F3E" w:rsidRDefault="001914D1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900,00 €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Kurziv - platforma za pitanja kulture, medija i društva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Testing Ground: Reparative Practices for New Cultural Ecosystem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  <w:r w:rsidR="00D71105" w:rsidRPr="00974F3E">
              <w:rPr>
                <w:rFonts w:cstheme="minorHAnsi"/>
                <w:sz w:val="20"/>
              </w:rPr>
              <w:t>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IBIS GRAFIKA </w:t>
            </w:r>
            <w:r w:rsidR="005312E3" w:rsidRPr="00974F3E">
              <w:rPr>
                <w:rFonts w:cstheme="minorHAnsi"/>
                <w:sz w:val="20"/>
              </w:rPr>
              <w:t>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Our Little Library : Literary Exchanges (OLL LE)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01.06.2023.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30.11.2025.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3.5</w:t>
            </w:r>
            <w:r w:rsidR="00D71105" w:rsidRPr="00974F3E">
              <w:rPr>
                <w:rFonts w:cstheme="minorHAnsi"/>
                <w:sz w:val="20"/>
              </w:rPr>
              <w:t>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Maja Kolar, samostalna djelatnost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The Art of Associative Searching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30.06.2024.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D71105" w:rsidRPr="00974F3E">
              <w:rPr>
                <w:rFonts w:cstheme="minorHAnsi"/>
                <w:sz w:val="20"/>
              </w:rPr>
              <w:t>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Muzej za umjetnost i obrt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Made in 2.0.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02.01.2023.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Umjetnička organizacija Oaza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Made in 2.0.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02.01.2023.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D71105" w:rsidRPr="00974F3E">
              <w:rPr>
                <w:rFonts w:cstheme="minorHAnsi"/>
                <w:sz w:val="20"/>
              </w:rPr>
              <w:t>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Autonomni kulturni centar (Attack)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Woman Power Comics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31.01.2025.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Kulturno-umjetnička udruga "Veseli Međimurci"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Out of the box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16.01.2023.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16.09.2024.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F86175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  <w:r w:rsidR="00D71105" w:rsidRPr="00974F3E">
              <w:rPr>
                <w:rFonts w:cstheme="minorHAnsi"/>
                <w:sz w:val="20"/>
              </w:rPr>
              <w:t>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Kultivator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Out of the box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16.01.2023.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16.09.2024.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F86175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3.20</w:t>
            </w:r>
            <w:r w:rsidR="00D71105" w:rsidRPr="00974F3E">
              <w:rPr>
                <w:rFonts w:cstheme="minorHAnsi"/>
                <w:sz w:val="20"/>
              </w:rPr>
              <w:t>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Drugo more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Figure it Out: The Art of Living Through System Failure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2.500,00 €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Drugo more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Made in 2.0.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02.01.2023.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01.10.2025.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Divert inkluzivni plesni kolektiv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Life Long Burning - Futures Lost and Found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LAB 852</w:t>
            </w:r>
            <w:r w:rsidR="005312E3" w:rsidRPr="00974F3E">
              <w:rPr>
                <w:rFonts w:cstheme="minorHAnsi"/>
                <w:sz w:val="20"/>
              </w:rPr>
              <w:t xml:space="preserve">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MUSICVILLE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225464" w:rsidP="0022546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01.01.</w:t>
            </w:r>
            <w:r w:rsidR="00D71105" w:rsidRPr="00974F3E">
              <w:rPr>
                <w:rFonts w:cstheme="minorHAnsi"/>
                <w:sz w:val="20"/>
              </w:rPr>
              <w:t>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225464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31.12.</w:t>
            </w:r>
            <w:r w:rsidR="00D71105" w:rsidRPr="00974F3E">
              <w:rPr>
                <w:rFonts w:cstheme="minorHAnsi"/>
                <w:sz w:val="20"/>
              </w:rPr>
              <w:t>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5312E3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Udruga za kulturu i sport/Pozitivna sila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Hand to hand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01.03.2023.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31.07.2025.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2.000,00 €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ENTER Koprivnica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CODES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Culture Hub Croatia, Platforma za edukaciju, kreativnost i poticanje razvoja kroz kulturu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Professional Media Presence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31.01.2027.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D71105" w:rsidRPr="00974F3E">
              <w:rPr>
                <w:rFonts w:cstheme="minorHAnsi"/>
                <w:sz w:val="20"/>
              </w:rPr>
              <w:t>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lastRenderedPageBreak/>
              <w:t>Hrvatsko društvo likovnih umjetnika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Artists for Artists - residency network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01.03.2023.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Razvojno-edukacijski centar za metalsku industriju Metalska jezgra Čakovec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ModulAct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01.03.2023.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31.10.2024.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1.000,00 €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Hrvatski institut za pokret i ples (HIPP)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Beyond Front@: Bridging Periphery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01.04.2023.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30.06.2026.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F86175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2.5</w:t>
            </w:r>
            <w:r w:rsidR="00D71105" w:rsidRPr="00974F3E">
              <w:rPr>
                <w:rFonts w:cstheme="minorHAnsi"/>
                <w:sz w:val="20"/>
              </w:rPr>
              <w:t>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KONTEJNER / BIRO SUVREMENE UMJETNICKE PRAKSE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RE - Imagine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  <w:r w:rsidR="00D71105" w:rsidRPr="00974F3E">
              <w:rPr>
                <w:rFonts w:cstheme="minorHAnsi"/>
                <w:sz w:val="20"/>
              </w:rPr>
              <w:t>.000,00 €</w:t>
            </w:r>
          </w:p>
        </w:tc>
      </w:tr>
      <w:tr w:rsidR="00E11A3F" w:rsidRPr="00974F3E" w:rsidTr="00720D1C">
        <w:trPr>
          <w:trHeight w:val="300"/>
        </w:trPr>
        <w:tc>
          <w:tcPr>
            <w:tcW w:w="5104" w:type="dxa"/>
            <w:noWrap/>
            <w:vAlign w:val="center"/>
          </w:tcPr>
          <w:p w:rsidR="00E11A3F" w:rsidRPr="00720D1C" w:rsidRDefault="00E11A3F" w:rsidP="00720D1C">
            <w:pPr>
              <w:rPr>
                <w:sz w:val="20"/>
                <w:szCs w:val="20"/>
              </w:rPr>
            </w:pPr>
            <w:r w:rsidRPr="00720D1C">
              <w:rPr>
                <w:sz w:val="20"/>
                <w:szCs w:val="20"/>
              </w:rPr>
              <w:t>Udruga "ISTARSKO - EKOMUZEJ IZ VODNJANA"</w:t>
            </w:r>
          </w:p>
        </w:tc>
        <w:tc>
          <w:tcPr>
            <w:tcW w:w="6095" w:type="dxa"/>
            <w:noWrap/>
            <w:vAlign w:val="center"/>
          </w:tcPr>
          <w:p w:rsidR="00E11A3F" w:rsidRPr="00720D1C" w:rsidRDefault="00E11A3F" w:rsidP="00720D1C">
            <w:pPr>
              <w:rPr>
                <w:sz w:val="20"/>
                <w:szCs w:val="20"/>
              </w:rPr>
            </w:pPr>
            <w:r w:rsidRPr="00720D1C">
              <w:rPr>
                <w:sz w:val="20"/>
                <w:szCs w:val="20"/>
              </w:rPr>
              <w:t>GELATO on the ROAD</w:t>
            </w:r>
          </w:p>
        </w:tc>
        <w:tc>
          <w:tcPr>
            <w:tcW w:w="1276" w:type="dxa"/>
            <w:noWrap/>
            <w:vAlign w:val="center"/>
          </w:tcPr>
          <w:p w:rsidR="00E11A3F" w:rsidRPr="00720D1C" w:rsidRDefault="00E11A3F" w:rsidP="00720D1C">
            <w:pPr>
              <w:rPr>
                <w:sz w:val="20"/>
                <w:szCs w:val="20"/>
              </w:rPr>
            </w:pPr>
            <w:r w:rsidRPr="00720D1C">
              <w:rPr>
                <w:sz w:val="20"/>
                <w:szCs w:val="20"/>
              </w:rPr>
              <w:t>01.04.2023.</w:t>
            </w:r>
          </w:p>
        </w:tc>
        <w:tc>
          <w:tcPr>
            <w:tcW w:w="1276" w:type="dxa"/>
            <w:noWrap/>
            <w:vAlign w:val="center"/>
          </w:tcPr>
          <w:p w:rsidR="00E11A3F" w:rsidRPr="00720D1C" w:rsidRDefault="00E11A3F" w:rsidP="00720D1C">
            <w:pPr>
              <w:rPr>
                <w:sz w:val="20"/>
                <w:szCs w:val="20"/>
              </w:rPr>
            </w:pPr>
            <w:r w:rsidRPr="00720D1C">
              <w:rPr>
                <w:sz w:val="20"/>
                <w:szCs w:val="20"/>
              </w:rPr>
              <w:t>31.03.2026.</w:t>
            </w:r>
          </w:p>
        </w:tc>
        <w:tc>
          <w:tcPr>
            <w:tcW w:w="2275" w:type="dxa"/>
            <w:noWrap/>
            <w:vAlign w:val="center"/>
          </w:tcPr>
          <w:p w:rsidR="00E11A3F" w:rsidRPr="00720D1C" w:rsidRDefault="00E11A3F" w:rsidP="009109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20D1C">
              <w:rPr>
                <w:rFonts w:cstheme="minorHAnsi"/>
                <w:sz w:val="20"/>
                <w:szCs w:val="20"/>
              </w:rPr>
              <w:t>3.000,00 €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Muzej suvremene umjetnosti Zagreb 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MoC - Museum of Commons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06.02.2023.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1914D1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05.02.2027.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3.000,00 €</w:t>
            </w:r>
          </w:p>
        </w:tc>
      </w:tr>
      <w:tr w:rsidR="00F86175" w:rsidRPr="00974F3E" w:rsidTr="00F86175">
        <w:trPr>
          <w:trHeight w:val="387"/>
        </w:trPr>
        <w:tc>
          <w:tcPr>
            <w:tcW w:w="5104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rPr>
                <w:rFonts w:cstheme="minorHAnsi"/>
                <w:sz w:val="20"/>
              </w:rPr>
            </w:pPr>
            <w:r w:rsidRPr="00F86175">
              <w:rPr>
                <w:rFonts w:cstheme="minorHAnsi"/>
                <w:sz w:val="20"/>
              </w:rPr>
              <w:t>Prirodoslovni muzej Rijeka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rPr>
                <w:rFonts w:cstheme="minorHAnsi"/>
                <w:sz w:val="20"/>
              </w:rPr>
            </w:pPr>
            <w:r w:rsidRPr="00F86175">
              <w:rPr>
                <w:rFonts w:cstheme="minorHAnsi"/>
                <w:sz w:val="20"/>
              </w:rPr>
              <w:t>Future Art and Science Industrial Heritage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01.02.2023.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31.07.2025.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300,00 €</w:t>
            </w:r>
          </w:p>
        </w:tc>
      </w:tr>
      <w:tr w:rsidR="00F86175" w:rsidRPr="00974F3E" w:rsidTr="00225464">
        <w:trPr>
          <w:trHeight w:val="300"/>
        </w:trPr>
        <w:tc>
          <w:tcPr>
            <w:tcW w:w="5104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rPr>
                <w:rFonts w:cstheme="minorHAnsi"/>
                <w:sz w:val="20"/>
              </w:rPr>
            </w:pPr>
            <w:r w:rsidRPr="00F86175">
              <w:rPr>
                <w:rFonts w:cstheme="minorHAnsi"/>
                <w:sz w:val="20"/>
              </w:rPr>
              <w:t>Sveučilište u Rijeci (UNIRI)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rPr>
                <w:rFonts w:cstheme="minorHAnsi"/>
                <w:sz w:val="20"/>
              </w:rPr>
            </w:pPr>
            <w:r w:rsidRPr="00F86175">
              <w:rPr>
                <w:rFonts w:cstheme="minorHAnsi"/>
                <w:sz w:val="20"/>
              </w:rPr>
              <w:t>Future Art and Science Industrial Heritage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01.02.2023.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31.07.2025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550,00 €</w:t>
            </w:r>
          </w:p>
        </w:tc>
      </w:tr>
      <w:tr w:rsidR="00F86175" w:rsidRPr="00974F3E" w:rsidTr="00225464">
        <w:trPr>
          <w:trHeight w:val="300"/>
        </w:trPr>
        <w:tc>
          <w:tcPr>
            <w:tcW w:w="5104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rPr>
                <w:rFonts w:cstheme="minorHAnsi"/>
                <w:sz w:val="20"/>
              </w:rPr>
            </w:pPr>
            <w:r w:rsidRPr="00F86175">
              <w:rPr>
                <w:rFonts w:cstheme="minorHAnsi"/>
                <w:sz w:val="20"/>
              </w:rPr>
              <w:t>Akademija primjenjenih umjetnosti Sveučilišta u Rijeci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rPr>
                <w:rFonts w:cstheme="minorHAnsi"/>
                <w:sz w:val="20"/>
              </w:rPr>
            </w:pPr>
            <w:r w:rsidRPr="00F86175">
              <w:rPr>
                <w:rFonts w:cstheme="minorHAnsi"/>
                <w:sz w:val="20"/>
              </w:rPr>
              <w:t>Future Art and Science Industrial Heritage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01.02.2023.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1914D1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31.07.2025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noWrap/>
            <w:vAlign w:val="center"/>
          </w:tcPr>
          <w:p w:rsidR="00F86175" w:rsidRPr="00974F3E" w:rsidRDefault="00F86175" w:rsidP="00225464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600,00 €</w:t>
            </w:r>
          </w:p>
        </w:tc>
      </w:tr>
      <w:tr w:rsidR="005312E3" w:rsidRPr="00974F3E" w:rsidTr="005312E3">
        <w:trPr>
          <w:trHeight w:val="300"/>
        </w:trPr>
        <w:tc>
          <w:tcPr>
            <w:tcW w:w="16026" w:type="dxa"/>
            <w:gridSpan w:val="5"/>
            <w:shd w:val="clear" w:color="auto" w:fill="D0CECE" w:themeFill="background2" w:themeFillShade="E6"/>
            <w:noWrap/>
            <w:vAlign w:val="center"/>
          </w:tcPr>
          <w:p w:rsidR="005312E3" w:rsidRPr="00974F3E" w:rsidRDefault="005312E3" w:rsidP="005312E3">
            <w:pPr>
              <w:rPr>
                <w:rFonts w:cstheme="minorHAnsi"/>
                <w:b/>
                <w:color w:val="FF0000"/>
                <w:sz w:val="20"/>
              </w:rPr>
            </w:pPr>
            <w:r w:rsidRPr="00974F3E">
              <w:rPr>
                <w:rFonts w:cstheme="minorHAnsi"/>
                <w:b/>
                <w:color w:val="FF0000"/>
                <w:sz w:val="20"/>
              </w:rPr>
              <w:t>Cirkulaciju europskih književnih djela 2022 [CREA-CULT-2022-LIT]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Naklada Ljevak d.o.o.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Focus On Reading Youth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225464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01.01.2023.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225464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31.12.2024.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4.000,00 €</w:t>
            </w:r>
          </w:p>
        </w:tc>
      </w:tr>
      <w:tr w:rsidR="00D71105" w:rsidRPr="00974F3E" w:rsidTr="00225464">
        <w:trPr>
          <w:trHeight w:val="300"/>
        </w:trPr>
        <w:tc>
          <w:tcPr>
            <w:tcW w:w="5104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 xml:space="preserve">IBIS GRAFIKA </w:t>
            </w:r>
          </w:p>
        </w:tc>
        <w:tc>
          <w:tcPr>
            <w:tcW w:w="6095" w:type="dxa"/>
            <w:noWrap/>
            <w:vAlign w:val="center"/>
            <w:hideMark/>
          </w:tcPr>
          <w:p w:rsidR="00D71105" w:rsidRPr="00974F3E" w:rsidRDefault="00D71105" w:rsidP="001914D1">
            <w:pPr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Knjige na plaži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225464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01.02.2023.</w:t>
            </w:r>
          </w:p>
        </w:tc>
        <w:tc>
          <w:tcPr>
            <w:tcW w:w="1276" w:type="dxa"/>
            <w:noWrap/>
            <w:vAlign w:val="center"/>
            <w:hideMark/>
          </w:tcPr>
          <w:p w:rsidR="00D71105" w:rsidRPr="00974F3E" w:rsidRDefault="00D71105" w:rsidP="00225464">
            <w:pPr>
              <w:jc w:val="center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31.01.2026.</w:t>
            </w:r>
          </w:p>
        </w:tc>
        <w:tc>
          <w:tcPr>
            <w:tcW w:w="2275" w:type="dxa"/>
            <w:noWrap/>
            <w:vAlign w:val="center"/>
            <w:hideMark/>
          </w:tcPr>
          <w:p w:rsidR="00D71105" w:rsidRPr="00974F3E" w:rsidRDefault="00D71105" w:rsidP="00225464">
            <w:pPr>
              <w:jc w:val="right"/>
              <w:rPr>
                <w:rFonts w:cstheme="minorHAnsi"/>
                <w:sz w:val="20"/>
              </w:rPr>
            </w:pPr>
            <w:r w:rsidRPr="00974F3E">
              <w:rPr>
                <w:rFonts w:cstheme="minorHAnsi"/>
                <w:sz w:val="20"/>
              </w:rPr>
              <w:t>5.000,00 €</w:t>
            </w:r>
          </w:p>
        </w:tc>
      </w:tr>
      <w:tr w:rsidR="00DE1A15" w:rsidRPr="00225464" w:rsidTr="001914D1">
        <w:trPr>
          <w:trHeight w:val="300"/>
        </w:trPr>
        <w:tc>
          <w:tcPr>
            <w:tcW w:w="5104" w:type="dxa"/>
            <w:shd w:val="clear" w:color="auto" w:fill="000000" w:themeFill="text1"/>
            <w:noWrap/>
            <w:vAlign w:val="center"/>
            <w:hideMark/>
          </w:tcPr>
          <w:p w:rsidR="00D71105" w:rsidRPr="00225464" w:rsidRDefault="00D71105" w:rsidP="001914D1">
            <w:pPr>
              <w:rPr>
                <w:rFonts w:cstheme="minorHAnsi"/>
                <w:b/>
                <w:sz w:val="20"/>
              </w:rPr>
            </w:pPr>
            <w:r w:rsidRPr="00225464">
              <w:rPr>
                <w:rFonts w:cstheme="minorHAnsi"/>
                <w:b/>
                <w:sz w:val="24"/>
              </w:rPr>
              <w:t>UKUPNO</w:t>
            </w:r>
          </w:p>
        </w:tc>
        <w:tc>
          <w:tcPr>
            <w:tcW w:w="6095" w:type="dxa"/>
            <w:shd w:val="clear" w:color="auto" w:fill="000000" w:themeFill="text1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000000" w:themeFill="text1"/>
            <w:noWrap/>
            <w:vAlign w:val="center"/>
            <w:hideMark/>
          </w:tcPr>
          <w:p w:rsidR="00D71105" w:rsidRPr="00974F3E" w:rsidRDefault="00D71105" w:rsidP="001914D1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shd w:val="clear" w:color="auto" w:fill="000000" w:themeFill="text1"/>
            <w:noWrap/>
            <w:vAlign w:val="center"/>
            <w:hideMark/>
          </w:tcPr>
          <w:p w:rsidR="00D71105" w:rsidRPr="001914D1" w:rsidRDefault="00D71105" w:rsidP="001914D1">
            <w:pPr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2275" w:type="dxa"/>
            <w:shd w:val="clear" w:color="auto" w:fill="000000" w:themeFill="text1"/>
            <w:noWrap/>
            <w:vAlign w:val="center"/>
            <w:hideMark/>
          </w:tcPr>
          <w:p w:rsidR="00D71105" w:rsidRPr="00225464" w:rsidRDefault="00C97879" w:rsidP="00F80CEC">
            <w:pPr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18</w:t>
            </w:r>
            <w:r w:rsidR="00F80CEC">
              <w:rPr>
                <w:rFonts w:cstheme="minorHAnsi"/>
                <w:b/>
                <w:sz w:val="24"/>
              </w:rPr>
              <w:t>2.92</w:t>
            </w:r>
            <w:r>
              <w:rPr>
                <w:rFonts w:cstheme="minorHAnsi"/>
                <w:b/>
                <w:sz w:val="24"/>
              </w:rPr>
              <w:t>5,00 €</w:t>
            </w:r>
          </w:p>
        </w:tc>
      </w:tr>
    </w:tbl>
    <w:p w:rsidR="00DE677C" w:rsidRDefault="00DE677C" w:rsidP="001914D1"/>
    <w:sectPr w:rsidR="00DE677C" w:rsidSect="00D71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05"/>
    <w:rsid w:val="0007379B"/>
    <w:rsid w:val="001914D1"/>
    <w:rsid w:val="00225464"/>
    <w:rsid w:val="0049748D"/>
    <w:rsid w:val="005312E3"/>
    <w:rsid w:val="00614396"/>
    <w:rsid w:val="00720D1C"/>
    <w:rsid w:val="00733C06"/>
    <w:rsid w:val="00800E36"/>
    <w:rsid w:val="00910920"/>
    <w:rsid w:val="00974F3E"/>
    <w:rsid w:val="00B556CB"/>
    <w:rsid w:val="00C873A0"/>
    <w:rsid w:val="00C97879"/>
    <w:rsid w:val="00D63681"/>
    <w:rsid w:val="00D71105"/>
    <w:rsid w:val="00DE1A15"/>
    <w:rsid w:val="00DE677C"/>
    <w:rsid w:val="00E11A3F"/>
    <w:rsid w:val="00E15065"/>
    <w:rsid w:val="00F80CEC"/>
    <w:rsid w:val="00F86175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B9192-83F7-4D33-9649-51557994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Anera Stopfer</dc:creator>
  <cp:keywords/>
  <dc:description/>
  <cp:lastModifiedBy>Rafaela Petrović Bazina</cp:lastModifiedBy>
  <cp:revision>2</cp:revision>
  <cp:lastPrinted>2023-07-24T09:26:00Z</cp:lastPrinted>
  <dcterms:created xsi:type="dcterms:W3CDTF">2023-08-23T08:37:00Z</dcterms:created>
  <dcterms:modified xsi:type="dcterms:W3CDTF">2023-08-23T08:37:00Z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612096ec14103a2d088de23f93457887a25cef5ed4cfa284caca3a8324430f2c</vt:lpwstr>
  </property>
</Properties>
</file>