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23B" w:rsidRDefault="00F57BE7">
      <w:r>
        <w:t>Obrazac za prijavu štete</w:t>
      </w:r>
      <w:r w:rsidR="00A03035">
        <w:t xml:space="preserve"> od potresa</w:t>
      </w:r>
      <w:r>
        <w:t xml:space="preserve"> ili novog oštećenja uslijed potresa na </w:t>
      </w:r>
      <w:r w:rsidR="00850606">
        <w:t xml:space="preserve">pokretnom i nepokretnom </w:t>
      </w:r>
      <w:r>
        <w:t xml:space="preserve">kulturnom dobru </w:t>
      </w:r>
    </w:p>
    <w:p w:rsidR="00F57BE7" w:rsidRDefault="00123192" w:rsidP="00123192">
      <w:pPr>
        <w:jc w:val="right"/>
      </w:pPr>
      <w:r>
        <w:t>Datum prijave</w:t>
      </w:r>
      <w:r w:rsidR="007B2CC4">
        <w:t>____</w:t>
      </w:r>
      <w:r>
        <w:t>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B2CC4" w:rsidTr="007B2CC4">
        <w:tc>
          <w:tcPr>
            <w:tcW w:w="9062" w:type="dxa"/>
            <w:gridSpan w:val="2"/>
            <w:shd w:val="clear" w:color="auto" w:fill="E7E6E6" w:themeFill="background2"/>
          </w:tcPr>
          <w:p w:rsidR="007B2CC4" w:rsidRDefault="007B2CC4">
            <w:r>
              <w:t xml:space="preserve">Vlasnik </w:t>
            </w:r>
            <w:r w:rsidR="000E32A9">
              <w:t xml:space="preserve">ili korisni </w:t>
            </w:r>
            <w:r>
              <w:t>kulturnog dobra</w:t>
            </w:r>
          </w:p>
        </w:tc>
      </w:tr>
      <w:tr w:rsidR="00F57BE7" w:rsidTr="007B2CC4">
        <w:trPr>
          <w:trHeight w:val="512"/>
        </w:trPr>
        <w:tc>
          <w:tcPr>
            <w:tcW w:w="4531" w:type="dxa"/>
          </w:tcPr>
          <w:p w:rsidR="00123192" w:rsidRDefault="000E32A9" w:rsidP="000E32A9">
            <w:r>
              <w:t>fizička</w:t>
            </w:r>
            <w:r w:rsidR="00123192" w:rsidRPr="00123192">
              <w:t xml:space="preserve"> ili pravn</w:t>
            </w:r>
            <w:r>
              <w:t>a</w:t>
            </w:r>
            <w:r w:rsidR="00123192" w:rsidRPr="00123192">
              <w:t xml:space="preserve"> osob</w:t>
            </w:r>
            <w:r>
              <w:t>a (ime i prezime, naziv)</w:t>
            </w:r>
          </w:p>
        </w:tc>
        <w:tc>
          <w:tcPr>
            <w:tcW w:w="4531" w:type="dxa"/>
          </w:tcPr>
          <w:p w:rsidR="00F57BE7" w:rsidRDefault="00F57BE7"/>
        </w:tc>
      </w:tr>
      <w:tr w:rsidR="007B2CC4" w:rsidTr="007B2CC4">
        <w:trPr>
          <w:trHeight w:val="250"/>
        </w:trPr>
        <w:tc>
          <w:tcPr>
            <w:tcW w:w="9062" w:type="dxa"/>
            <w:gridSpan w:val="2"/>
            <w:shd w:val="clear" w:color="auto" w:fill="E7E6E6" w:themeFill="background2"/>
          </w:tcPr>
          <w:p w:rsidR="007B2CC4" w:rsidRDefault="007B2CC4">
            <w:r>
              <w:t>I</w:t>
            </w:r>
            <w:r>
              <w:t>dentifikacijski podaci prijavitelja</w:t>
            </w:r>
          </w:p>
        </w:tc>
      </w:tr>
      <w:tr w:rsidR="00F57BE7" w:rsidTr="00F57BE7">
        <w:tc>
          <w:tcPr>
            <w:tcW w:w="4531" w:type="dxa"/>
          </w:tcPr>
          <w:p w:rsidR="00F57BE7" w:rsidRDefault="007B2CC4" w:rsidP="007B2CC4">
            <w:r w:rsidRPr="007B2CC4">
              <w:t xml:space="preserve">ime i prezime </w:t>
            </w:r>
            <w:r>
              <w:t xml:space="preserve">osobe </w:t>
            </w:r>
            <w:r w:rsidRPr="007B2CC4">
              <w:t xml:space="preserve">koja dostavlja podatke </w:t>
            </w:r>
          </w:p>
        </w:tc>
        <w:tc>
          <w:tcPr>
            <w:tcW w:w="4531" w:type="dxa"/>
          </w:tcPr>
          <w:p w:rsidR="00F57BE7" w:rsidRDefault="00F57BE7"/>
        </w:tc>
      </w:tr>
      <w:tr w:rsidR="00F57BE7" w:rsidTr="00F57BE7">
        <w:tc>
          <w:tcPr>
            <w:tcW w:w="4531" w:type="dxa"/>
          </w:tcPr>
          <w:p w:rsidR="00F57BE7" w:rsidRDefault="007B2CC4" w:rsidP="000E32A9">
            <w:r>
              <w:t>kontakt</w:t>
            </w:r>
            <w:r w:rsidR="000E32A9">
              <w:t xml:space="preserve"> </w:t>
            </w:r>
            <w:r>
              <w:t>broj telefona/mobitela</w:t>
            </w:r>
          </w:p>
        </w:tc>
        <w:tc>
          <w:tcPr>
            <w:tcW w:w="4531" w:type="dxa"/>
          </w:tcPr>
          <w:p w:rsidR="00F57BE7" w:rsidRDefault="00F57BE7"/>
        </w:tc>
      </w:tr>
      <w:tr w:rsidR="00F57BE7" w:rsidTr="00F57BE7">
        <w:tc>
          <w:tcPr>
            <w:tcW w:w="4531" w:type="dxa"/>
          </w:tcPr>
          <w:p w:rsidR="00F57BE7" w:rsidRDefault="005127EB">
            <w:r>
              <w:t>e-</w:t>
            </w:r>
            <w:r w:rsidR="007B2CC4">
              <w:t xml:space="preserve">mail </w:t>
            </w:r>
            <w:r w:rsidR="000E32A9">
              <w:t xml:space="preserve">prijavitelja </w:t>
            </w:r>
            <w:r w:rsidR="007B2CC4">
              <w:t>sa kojeg šalje i može primati podatke ili adresa</w:t>
            </w:r>
          </w:p>
        </w:tc>
        <w:tc>
          <w:tcPr>
            <w:tcW w:w="4531" w:type="dxa"/>
          </w:tcPr>
          <w:p w:rsidR="00F57BE7" w:rsidRDefault="00F57BE7"/>
        </w:tc>
      </w:tr>
      <w:tr w:rsidR="007B2CC4" w:rsidTr="007B2CC4">
        <w:tc>
          <w:tcPr>
            <w:tcW w:w="9062" w:type="dxa"/>
            <w:gridSpan w:val="2"/>
            <w:shd w:val="clear" w:color="auto" w:fill="E7E6E6" w:themeFill="background2"/>
          </w:tcPr>
          <w:p w:rsidR="007B2CC4" w:rsidRDefault="007B2CC4">
            <w:r w:rsidRPr="007B2CC4">
              <w:t>Podaci o kulturnom dobru</w:t>
            </w:r>
          </w:p>
        </w:tc>
      </w:tr>
      <w:tr w:rsidR="00F57BE7" w:rsidTr="00F57BE7">
        <w:tc>
          <w:tcPr>
            <w:tcW w:w="4531" w:type="dxa"/>
          </w:tcPr>
          <w:p w:rsidR="00F57BE7" w:rsidRDefault="00850606">
            <w:r>
              <w:t>lokacijski podatak; naziv grada, općine, naselja, lokaliteta, adresa kulturnog dobra</w:t>
            </w:r>
          </w:p>
        </w:tc>
        <w:tc>
          <w:tcPr>
            <w:tcW w:w="4531" w:type="dxa"/>
          </w:tcPr>
          <w:p w:rsidR="00F57BE7" w:rsidRDefault="00F57BE7"/>
        </w:tc>
      </w:tr>
      <w:tr w:rsidR="003302CC" w:rsidTr="00F57BE7">
        <w:tc>
          <w:tcPr>
            <w:tcW w:w="4531" w:type="dxa"/>
          </w:tcPr>
          <w:p w:rsidR="003302CC" w:rsidRDefault="003302CC">
            <w:r>
              <w:t>naziv kulturnog dobra na kojem je nastala šteta</w:t>
            </w:r>
          </w:p>
        </w:tc>
        <w:tc>
          <w:tcPr>
            <w:tcW w:w="4531" w:type="dxa"/>
          </w:tcPr>
          <w:p w:rsidR="003302CC" w:rsidRDefault="003302CC"/>
        </w:tc>
      </w:tr>
      <w:tr w:rsidR="003302CC" w:rsidTr="00300C84">
        <w:tc>
          <w:tcPr>
            <w:tcW w:w="9062" w:type="dxa"/>
            <w:gridSpan w:val="2"/>
            <w:shd w:val="clear" w:color="auto" w:fill="E7E6E6" w:themeFill="background2"/>
          </w:tcPr>
          <w:p w:rsidR="003302CC" w:rsidRDefault="003302CC" w:rsidP="00300C84">
            <w:r>
              <w:t>Podaci o šteti</w:t>
            </w:r>
          </w:p>
        </w:tc>
      </w:tr>
      <w:tr w:rsidR="007B2CC4" w:rsidTr="00F57BE7">
        <w:tc>
          <w:tcPr>
            <w:tcW w:w="4531" w:type="dxa"/>
          </w:tcPr>
          <w:p w:rsidR="007B2CC4" w:rsidRDefault="00B76645" w:rsidP="00031BDE">
            <w:r>
              <w:t xml:space="preserve">ako </w:t>
            </w:r>
            <w:r w:rsidR="003302CC" w:rsidRPr="003302CC">
              <w:t>se radi o novom oštećenju na već oštećenom kulturnom dobru</w:t>
            </w:r>
            <w:r w:rsidR="003302CC">
              <w:t xml:space="preserve"> za koji je popisana šeta upisati </w:t>
            </w:r>
            <w:r w:rsidR="00031BDE">
              <w:t xml:space="preserve">u desnu rubriku </w:t>
            </w:r>
            <w:r w:rsidR="003302CC">
              <w:t>DA ili NE</w:t>
            </w:r>
          </w:p>
        </w:tc>
        <w:tc>
          <w:tcPr>
            <w:tcW w:w="4531" w:type="dxa"/>
          </w:tcPr>
          <w:p w:rsidR="007B2CC4" w:rsidRDefault="007B2CC4" w:rsidP="003302CC"/>
          <w:p w:rsidR="003302CC" w:rsidRDefault="003302CC" w:rsidP="003302CC"/>
        </w:tc>
      </w:tr>
      <w:tr w:rsidR="00463B58" w:rsidTr="00DD028A">
        <w:tc>
          <w:tcPr>
            <w:tcW w:w="9062" w:type="dxa"/>
            <w:gridSpan w:val="2"/>
          </w:tcPr>
          <w:p w:rsidR="00463B58" w:rsidRDefault="00463B58">
            <w:r w:rsidRPr="00463B58">
              <w:rPr>
                <w:b/>
              </w:rPr>
              <w:t>Kratak opis štete</w:t>
            </w:r>
            <w:r>
              <w:t xml:space="preserve">; na kojem dijelu kulturnog dobra je nastala, u kakvom </w:t>
            </w:r>
            <w:r w:rsidR="000E32A9">
              <w:t xml:space="preserve">opsegu </w:t>
            </w:r>
            <w:r w:rsidR="005127EB">
              <w:t xml:space="preserve">i </w:t>
            </w:r>
            <w:r>
              <w:t xml:space="preserve">obliku </w:t>
            </w:r>
            <w:r w:rsidR="000E32A9">
              <w:t>(urušeno, napuklo i sl.)</w:t>
            </w:r>
            <w:r w:rsidR="003302CC">
              <w:t xml:space="preserve"> Napomena: navesti ukoliko se radi o novom oštećenju na već oštećenom kulturnom dobru</w:t>
            </w:r>
          </w:p>
          <w:p w:rsidR="003302CC" w:rsidRDefault="003302CC"/>
          <w:p w:rsidR="003302CC" w:rsidRDefault="003302CC"/>
          <w:p w:rsidR="00463B58" w:rsidRDefault="00463B58"/>
          <w:p w:rsidR="00463B58" w:rsidRDefault="00463B58"/>
          <w:p w:rsidR="00463B58" w:rsidRDefault="00463B58"/>
          <w:p w:rsidR="00463B58" w:rsidRDefault="00463B58"/>
          <w:p w:rsidR="00463B58" w:rsidRDefault="00463B58"/>
          <w:p w:rsidR="00463B58" w:rsidRDefault="00463B58"/>
          <w:p w:rsidR="00463B58" w:rsidRDefault="00463B58"/>
        </w:tc>
      </w:tr>
      <w:tr w:rsidR="00463B58" w:rsidTr="000E073E">
        <w:trPr>
          <w:trHeight w:val="4575"/>
        </w:trPr>
        <w:tc>
          <w:tcPr>
            <w:tcW w:w="9062" w:type="dxa"/>
            <w:gridSpan w:val="2"/>
          </w:tcPr>
          <w:p w:rsidR="00463B58" w:rsidRDefault="00463B58">
            <w:r w:rsidRPr="00463B58">
              <w:rPr>
                <w:b/>
              </w:rPr>
              <w:t xml:space="preserve">Karakteristične fotografije </w:t>
            </w:r>
            <w:r>
              <w:rPr>
                <w:b/>
              </w:rPr>
              <w:t>oštećenja</w:t>
            </w:r>
            <w:r>
              <w:t>; maksimalno 5 fotografija</w:t>
            </w:r>
          </w:p>
          <w:p w:rsidR="00463B58" w:rsidRDefault="00463B58"/>
          <w:p w:rsidR="00463B58" w:rsidRDefault="00463B58"/>
          <w:p w:rsidR="00463B58" w:rsidRDefault="00463B58"/>
          <w:p w:rsidR="00463B58" w:rsidRDefault="00463B58"/>
          <w:p w:rsidR="00463B58" w:rsidRDefault="00463B58"/>
          <w:p w:rsidR="00463B58" w:rsidRDefault="00463B58"/>
          <w:p w:rsidR="00463B58" w:rsidRDefault="00463B58"/>
          <w:p w:rsidR="00463B58" w:rsidRDefault="00463B58"/>
          <w:p w:rsidR="00463B58" w:rsidRDefault="00463B58"/>
          <w:p w:rsidR="002A6DE7" w:rsidRDefault="002A6DE7"/>
          <w:p w:rsidR="00463B58" w:rsidRDefault="00463B58" w:rsidP="000E073E"/>
        </w:tc>
      </w:tr>
      <w:tr w:rsidR="00850606" w:rsidTr="00957D3F">
        <w:tc>
          <w:tcPr>
            <w:tcW w:w="9062" w:type="dxa"/>
            <w:gridSpan w:val="2"/>
          </w:tcPr>
          <w:p w:rsidR="00850606" w:rsidRDefault="005127EB" w:rsidP="002A6DE7">
            <w:pPr>
              <w:jc w:val="center"/>
            </w:pPr>
            <w:r>
              <w:t>o</w:t>
            </w:r>
            <w:r w:rsidR="000E32A9">
              <w:t xml:space="preserve">brazac </w:t>
            </w:r>
            <w:r w:rsidR="00850606">
              <w:t xml:space="preserve">dostaviti putem e maila na adresu </w:t>
            </w:r>
            <w:hyperlink r:id="rId5" w:history="1">
              <w:r w:rsidR="00850606" w:rsidRPr="00892B03">
                <w:rPr>
                  <w:rStyle w:val="Hyperlink"/>
                  <w:b/>
                </w:rPr>
                <w:t>potres@min-kulture.hr</w:t>
              </w:r>
            </w:hyperlink>
          </w:p>
        </w:tc>
      </w:tr>
    </w:tbl>
    <w:p w:rsidR="00123192" w:rsidRDefault="00123192" w:rsidP="002A6DE7"/>
    <w:sectPr w:rsidR="00123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836C11"/>
    <w:multiLevelType w:val="hybridMultilevel"/>
    <w:tmpl w:val="3306F6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39C"/>
    <w:rsid w:val="00031BDE"/>
    <w:rsid w:val="000E32A9"/>
    <w:rsid w:val="00123192"/>
    <w:rsid w:val="002A6DE7"/>
    <w:rsid w:val="003302CC"/>
    <w:rsid w:val="00445AA0"/>
    <w:rsid w:val="00463B58"/>
    <w:rsid w:val="005127EB"/>
    <w:rsid w:val="005459D7"/>
    <w:rsid w:val="0060639C"/>
    <w:rsid w:val="007B2CC4"/>
    <w:rsid w:val="00850606"/>
    <w:rsid w:val="00A03035"/>
    <w:rsid w:val="00B76645"/>
    <w:rsid w:val="00C069FA"/>
    <w:rsid w:val="00DA33A5"/>
    <w:rsid w:val="00F57BE7"/>
    <w:rsid w:val="00F9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7CC358-2DDA-4C66-A3FF-4FC32EC98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6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6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3192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85060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2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2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3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tres@min-kultur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 Sabljak</dc:creator>
  <cp:keywords/>
  <dc:description/>
  <cp:lastModifiedBy>Mirna Sabljak</cp:lastModifiedBy>
  <cp:revision>9</cp:revision>
  <cp:lastPrinted>2020-12-30T11:28:00Z</cp:lastPrinted>
  <dcterms:created xsi:type="dcterms:W3CDTF">2020-12-29T10:05:00Z</dcterms:created>
  <dcterms:modified xsi:type="dcterms:W3CDTF">2020-12-30T11:25:00Z</dcterms:modified>
</cp:coreProperties>
</file>