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104"/>
      </w:tblGrid>
      <w:tr w:rsidR="007C7338" w:rsidRPr="00207BF7" w:rsidTr="0099173F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7C7338" w:rsidRPr="00207BF7" w:rsidRDefault="007E2C8D" w:rsidP="0099173F">
            <w:pPr>
              <w:pStyle w:val="TableNaslov"/>
            </w:pPr>
            <w:r w:rsidRPr="00207BF7">
              <w:t>PODACI O PRIJAVITELJU PROJEKTA</w:t>
            </w:r>
          </w:p>
        </w:tc>
      </w:tr>
      <w:tr w:rsidR="007C7338" w:rsidRPr="00207BF7" w:rsidTr="005D130C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7C7338" w:rsidRPr="00207BF7" w:rsidRDefault="007C7338" w:rsidP="00544EB9">
            <w:r w:rsidRPr="00207BF7">
              <w:t>Prijavitelj</w:t>
            </w:r>
            <w:r w:rsidR="00544EB9">
              <w:t xml:space="preserve"> (osoba koja ispunjava dopunu prijavi</w:t>
            </w:r>
            <w:r w:rsidR="007375C4" w:rsidRPr="00207BF7">
              <w:t>)</w:t>
            </w:r>
          </w:p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OIB*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Ime*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Prezime*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5D130C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7C7338" w:rsidRPr="00207BF7" w:rsidRDefault="00544EB9" w:rsidP="0099173F">
            <w:r>
              <w:t>Korisnik</w:t>
            </w:r>
            <w:r w:rsidR="00065092">
              <w:t xml:space="preserve"> (nositelj projekta)</w:t>
            </w:r>
          </w:p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544EB9">
            <w:r w:rsidRPr="00207BF7">
              <w:t xml:space="preserve">Naziv </w:t>
            </w:r>
            <w:r w:rsidR="00544EB9">
              <w:t>korisnika</w:t>
            </w:r>
            <w:r w:rsidRPr="00207BF7">
              <w:t>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 xml:space="preserve">OIB </w:t>
            </w:r>
            <w:r w:rsidR="00544EB9">
              <w:t>korisnika</w:t>
            </w:r>
            <w:r w:rsidRPr="00207BF7">
              <w:t>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5D130C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 xml:space="preserve">Adresa </w:t>
            </w:r>
            <w:proofErr w:type="spellStart"/>
            <w:r w:rsidR="00544EB9">
              <w:t>korisnikap</w:t>
            </w:r>
            <w:proofErr w:type="spellEnd"/>
          </w:p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Ulica i kućni broj*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0E73AC" w:rsidP="0099173F">
            <w:r w:rsidRPr="00207BF7">
              <w:t>Mjesto i p</w:t>
            </w:r>
            <w:r w:rsidR="007C7338" w:rsidRPr="00207BF7">
              <w:t>oštanski broj*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5D130C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 xml:space="preserve">Kontakt </w:t>
            </w:r>
            <w:r w:rsidR="00544EB9">
              <w:t>korisnika</w:t>
            </w:r>
          </w:p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Telefon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Mobitel*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1E03B4" w:rsidP="001E03B4">
            <w:r w:rsidRPr="00207BF7">
              <w:t>Adresa e-pošte</w:t>
            </w:r>
            <w:r w:rsidR="007C7338" w:rsidRPr="00207BF7">
              <w:t>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Internet stranica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5D130C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Banka</w:t>
            </w:r>
          </w:p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Naziv banke*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IBAN žiro računa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5D130C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Odgovorna osoba ili osoba ovlaštena za zastupanje</w:t>
            </w:r>
          </w:p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Ime*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Prezime*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Adresa e-pošte*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Dužnost koju obavlja*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99173F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C7338" w:rsidRPr="00207BF7" w:rsidRDefault="007C7338" w:rsidP="0099173F">
            <w:r w:rsidRPr="00207BF7">
              <w:t>OIB*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38" w:rsidRPr="00207BF7" w:rsidRDefault="007C7338" w:rsidP="0099173F"/>
        </w:tc>
      </w:tr>
      <w:tr w:rsidR="007C7338" w:rsidRPr="00207BF7" w:rsidTr="00553D7E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7C7338" w:rsidRPr="00207BF7" w:rsidRDefault="00544EB9" w:rsidP="00553D7E">
            <w:r>
              <w:t>Pravna osobnost korisnika</w:t>
            </w:r>
          </w:p>
        </w:tc>
      </w:tr>
      <w:tr w:rsidR="0072373B" w:rsidRPr="00207BF7" w:rsidTr="00553D7E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2373B" w:rsidRPr="00207BF7" w:rsidRDefault="00544EB9" w:rsidP="0072373B">
            <w:r>
              <w:t>Status korisnika</w:t>
            </w:r>
            <w:r w:rsidR="0072373B" w:rsidRPr="00207BF7">
              <w:t>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73B" w:rsidRPr="00207BF7" w:rsidRDefault="0072373B" w:rsidP="0072373B"/>
        </w:tc>
      </w:tr>
      <w:tr w:rsidR="0072373B" w:rsidRPr="00207BF7" w:rsidTr="00553D7E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2373B" w:rsidRPr="00207BF7" w:rsidRDefault="00544EB9" w:rsidP="0072373B">
            <w:r>
              <w:t>Djelatnost korisnika</w:t>
            </w:r>
            <w:r w:rsidR="0072373B" w:rsidRPr="00207BF7">
              <w:t>*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73B" w:rsidRPr="00207BF7" w:rsidRDefault="0072373B" w:rsidP="0072373B"/>
        </w:tc>
      </w:tr>
      <w:tr w:rsidR="002460C9" w:rsidRPr="00207BF7" w:rsidTr="00553D7E">
        <w:trPr>
          <w:cantSplit/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460C9" w:rsidRPr="00207BF7" w:rsidRDefault="002460C9" w:rsidP="0072373B">
            <w:r w:rsidRPr="002460C9">
              <w:t>Ostale djelatnosti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0C9" w:rsidRPr="00207BF7" w:rsidRDefault="002460C9" w:rsidP="0072373B"/>
        </w:tc>
      </w:tr>
    </w:tbl>
    <w:p w:rsidR="007375C4" w:rsidRPr="00207BF7" w:rsidRDefault="007375C4" w:rsidP="007375C4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5112"/>
      </w:tblGrid>
      <w:tr w:rsidR="007375C4" w:rsidRPr="00207BF7" w:rsidTr="00E2180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68" w:type="dxa"/>
              <w:right w:w="68" w:type="dxa"/>
            </w:tcMar>
          </w:tcPr>
          <w:p w:rsidR="007375C4" w:rsidRPr="00207BF7" w:rsidRDefault="00544EB9" w:rsidP="00E21802">
            <w:pPr>
              <w:rPr>
                <w:b/>
              </w:rPr>
            </w:pPr>
            <w:r w:rsidRPr="00544EB9">
              <w:rPr>
                <w:b/>
              </w:rPr>
              <w:t>POPIS SVIH PROJEKATA KORISNIKA FINANCIRANIH IZ FONDA SOLIDARNOSTI EU</w:t>
            </w:r>
          </w:p>
        </w:tc>
      </w:tr>
      <w:tr w:rsidR="007375C4" w:rsidRPr="00207BF7" w:rsidTr="00E21802">
        <w:trPr>
          <w:cantSplit/>
          <w:trHeight w:val="2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7375C4" w:rsidRPr="00207BF7" w:rsidRDefault="00DF6ABA" w:rsidP="00E21802">
            <w:r w:rsidRPr="00DF6ABA">
              <w:t>Naziv projekta financiranog iz FSEU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5C4" w:rsidRPr="00207BF7" w:rsidRDefault="007375C4" w:rsidP="00DF6ABA">
            <w:r w:rsidRPr="00207BF7">
              <w:t xml:space="preserve"> </w:t>
            </w:r>
            <w:r w:rsidR="00DF6ABA" w:rsidRPr="00DF6ABA">
              <w:t>Broj ugovora financiranog iz FSEU</w:t>
            </w:r>
          </w:p>
        </w:tc>
      </w:tr>
      <w:tr w:rsidR="007375C4" w:rsidRPr="00207BF7" w:rsidTr="00E21802">
        <w:trPr>
          <w:cantSplit/>
          <w:trHeight w:val="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7375C4" w:rsidRPr="00207BF7" w:rsidRDefault="007375C4" w:rsidP="00E21802"/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5C4" w:rsidRPr="00207BF7" w:rsidRDefault="007375C4" w:rsidP="00E21802"/>
        </w:tc>
      </w:tr>
    </w:tbl>
    <w:p w:rsidR="007375C4" w:rsidRPr="00207BF7" w:rsidRDefault="001E03B4" w:rsidP="003A4C9C">
      <w:pPr>
        <w:autoSpaceDE/>
        <w:autoSpaceDN/>
        <w:adjustRightInd/>
        <w:spacing w:after="160" w:line="259" w:lineRule="auto"/>
      </w:pPr>
      <w:r w:rsidRPr="00207BF7">
        <w:br w:type="page"/>
      </w:r>
    </w:p>
    <w:tbl>
      <w:tblPr>
        <w:tblpPr w:leftFromText="180" w:rightFromText="180" w:horzAnchor="margin" w:tblpY="1395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5254"/>
      </w:tblGrid>
      <w:tr w:rsidR="007375C4" w:rsidRPr="00207BF7" w:rsidTr="0097149E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8" w:type="dxa"/>
              <w:right w:w="68" w:type="dxa"/>
            </w:tcMar>
          </w:tcPr>
          <w:p w:rsidR="007375C4" w:rsidRPr="00207BF7" w:rsidRDefault="007375C4" w:rsidP="007375C4">
            <w:pPr>
              <w:rPr>
                <w:b/>
              </w:rPr>
            </w:pPr>
            <w:r w:rsidRPr="00207BF7">
              <w:rPr>
                <w:b/>
                <w:lang w:val="en"/>
              </w:rPr>
              <w:lastRenderedPageBreak/>
              <w:t>PODATCI O PROJEKTU</w:t>
            </w:r>
          </w:p>
        </w:tc>
      </w:tr>
      <w:tr w:rsidR="007375C4" w:rsidRPr="00207BF7" w:rsidTr="00416AC7">
        <w:trPr>
          <w:cantSplit/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7375C4" w:rsidRPr="00207BF7" w:rsidRDefault="00DF6ABA" w:rsidP="007375C4">
            <w:r w:rsidRPr="00DF6ABA">
              <w:t>Broj ugovora</w:t>
            </w:r>
            <w:r w:rsidR="007375C4" w:rsidRPr="00207BF7">
              <w:t>*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5C4" w:rsidRPr="00207BF7" w:rsidRDefault="007375C4" w:rsidP="00865580"/>
        </w:tc>
      </w:tr>
      <w:tr w:rsidR="006D7A12" w:rsidRPr="00207BF7" w:rsidTr="00416AC7">
        <w:trPr>
          <w:cantSplit/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D7A12" w:rsidRPr="00207BF7" w:rsidRDefault="00C902FE" w:rsidP="006D7A12">
            <w:r w:rsidRPr="00C902FE">
              <w:t>Naziv kulturnog dobra</w:t>
            </w:r>
            <w:r>
              <w:t>*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A12" w:rsidRPr="00207BF7" w:rsidRDefault="006D7A12" w:rsidP="006D7A12"/>
        </w:tc>
      </w:tr>
      <w:tr w:rsidR="00C902FE" w:rsidRPr="00207BF7" w:rsidTr="00416AC7">
        <w:trPr>
          <w:cantSplit/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C902FE" w:rsidRPr="00207BF7" w:rsidRDefault="00C902FE" w:rsidP="00C902FE">
            <w:r w:rsidRPr="006D7A12">
              <w:t>Naziv nastavka projekta</w:t>
            </w:r>
            <w:r>
              <w:t>*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2FE" w:rsidRPr="00207BF7" w:rsidRDefault="00C902FE" w:rsidP="00C902FE"/>
        </w:tc>
      </w:tr>
      <w:tr w:rsidR="00C902FE" w:rsidRPr="00207BF7" w:rsidTr="00416AC7">
        <w:trPr>
          <w:cantSplit/>
          <w:trHeight w:val="25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C902FE" w:rsidRPr="00207BF7" w:rsidRDefault="00C902FE" w:rsidP="00C902FE"/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2FE" w:rsidRPr="00207BF7" w:rsidRDefault="00C902FE" w:rsidP="00C902FE">
            <w:pPr>
              <w:rPr>
                <w:b/>
                <w:lang w:val="en"/>
              </w:rPr>
            </w:pPr>
          </w:p>
        </w:tc>
      </w:tr>
      <w:tr w:rsidR="00C902FE" w:rsidRPr="00207BF7" w:rsidTr="00E2180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C902FE" w:rsidRPr="00207BF7" w:rsidRDefault="00C902FE" w:rsidP="00C902FE">
            <w:pPr>
              <w:rPr>
                <w:lang w:val="en"/>
              </w:rPr>
            </w:pPr>
            <w:proofErr w:type="spellStart"/>
            <w:r w:rsidRPr="00207BF7">
              <w:rPr>
                <w:lang w:val="en"/>
              </w:rPr>
              <w:t>Vlasnički</w:t>
            </w:r>
            <w:proofErr w:type="spellEnd"/>
            <w:r w:rsidRPr="00207BF7">
              <w:rPr>
                <w:lang w:val="en"/>
              </w:rPr>
              <w:t xml:space="preserve"> </w:t>
            </w:r>
            <w:proofErr w:type="spellStart"/>
            <w:r w:rsidRPr="00207BF7">
              <w:rPr>
                <w:lang w:val="en"/>
              </w:rPr>
              <w:t>podatci</w:t>
            </w:r>
            <w:proofErr w:type="spellEnd"/>
          </w:p>
        </w:tc>
      </w:tr>
      <w:tr w:rsidR="00C902FE" w:rsidRPr="00207BF7" w:rsidTr="00416AC7">
        <w:trPr>
          <w:cantSplit/>
          <w:trHeight w:val="2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8" w:type="dxa"/>
              <w:right w:w="68" w:type="dxa"/>
            </w:tcMar>
          </w:tcPr>
          <w:p w:rsidR="00C902FE" w:rsidRPr="00207BF7" w:rsidRDefault="00C902FE" w:rsidP="00C902FE">
            <w:pPr>
              <w:rPr>
                <w:lang w:val="en"/>
              </w:rPr>
            </w:pPr>
            <w:proofErr w:type="spellStart"/>
            <w:r w:rsidRPr="00207BF7">
              <w:rPr>
                <w:lang w:val="en"/>
              </w:rPr>
              <w:t>Vlasnik</w:t>
            </w:r>
            <w:proofErr w:type="spellEnd"/>
            <w:r w:rsidRPr="00207BF7">
              <w:rPr>
                <w:lang w:val="en"/>
              </w:rPr>
              <w:t xml:space="preserve"> / </w:t>
            </w:r>
            <w:proofErr w:type="spellStart"/>
            <w:r w:rsidRPr="00207BF7">
              <w:rPr>
                <w:lang w:val="en"/>
              </w:rPr>
              <w:t>Korisnik</w:t>
            </w:r>
            <w:proofErr w:type="spellEnd"/>
            <w:r w:rsidRPr="00207BF7">
              <w:rPr>
                <w:lang w:val="en"/>
              </w:rPr>
              <w:t>*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02FE" w:rsidRPr="00207BF7" w:rsidRDefault="00C902FE" w:rsidP="00AD0044">
            <w:pPr>
              <w:rPr>
                <w:lang w:val="en"/>
              </w:rPr>
            </w:pPr>
            <w:r w:rsidRPr="00207BF7">
              <w:rPr>
                <w:lang w:val="en"/>
              </w:rPr>
              <w:t xml:space="preserve"> </w:t>
            </w:r>
          </w:p>
        </w:tc>
      </w:tr>
    </w:tbl>
    <w:p w:rsidR="0097149E" w:rsidRPr="00207BF7" w:rsidRDefault="0097149E"/>
    <w:tbl>
      <w:tblPr>
        <w:tblpPr w:leftFromText="180" w:rightFromText="180" w:horzAnchor="margin" w:tblpY="139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16AC7" w:rsidRPr="00207BF7" w:rsidTr="00416AC7">
        <w:trPr>
          <w:cantSplit/>
          <w:trHeight w:val="255"/>
        </w:trPr>
        <w:tc>
          <w:tcPr>
            <w:tcW w:w="9360" w:type="dxa"/>
            <w:shd w:val="clear" w:color="auto" w:fill="BFBFBF" w:themeFill="background1" w:themeFillShade="BF"/>
            <w:tcMar>
              <w:left w:w="68" w:type="dxa"/>
              <w:right w:w="68" w:type="dxa"/>
            </w:tcMar>
          </w:tcPr>
          <w:p w:rsidR="00416AC7" w:rsidRPr="00207BF7" w:rsidRDefault="00416AC7" w:rsidP="007375C4">
            <w:pPr>
              <w:rPr>
                <w:b/>
                <w:lang w:val="en"/>
              </w:rPr>
            </w:pPr>
            <w:r w:rsidRPr="00207BF7">
              <w:rPr>
                <w:b/>
                <w:lang w:val="en"/>
              </w:rPr>
              <w:t>PODACI O PROJEKTU</w:t>
            </w:r>
          </w:p>
        </w:tc>
      </w:tr>
    </w:tbl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D4383" w:rsidRPr="00207BF7" w:rsidTr="00BB378F">
        <w:trPr>
          <w:cantSplit/>
          <w:trHeight w:val="25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2D4383" w:rsidRPr="00207BF7" w:rsidRDefault="002D4383" w:rsidP="00BB378F">
            <w:r w:rsidRPr="00207BF7">
              <w:t>Opis projekta</w:t>
            </w:r>
          </w:p>
        </w:tc>
      </w:tr>
      <w:tr w:rsidR="002D4383" w:rsidRPr="00207BF7" w:rsidTr="00660E50">
        <w:trPr>
          <w:cantSplit/>
          <w:trHeight w:val="25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Default="00C902FE" w:rsidP="00C902FE">
            <w:r w:rsidRPr="00207BF7">
              <w:t>Svrha i opravdanost</w:t>
            </w:r>
            <w:r>
              <w:t xml:space="preserve"> cjelovite i energetske obnove</w:t>
            </w:r>
            <w:r w:rsidR="002D4383">
              <w:t>*</w:t>
            </w:r>
          </w:p>
        </w:tc>
      </w:tr>
      <w:tr w:rsidR="002D4383" w:rsidRPr="00207BF7" w:rsidTr="00660E50">
        <w:trPr>
          <w:cantSplit/>
          <w:trHeight w:val="25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Default="002D4383" w:rsidP="00BB378F"/>
        </w:tc>
      </w:tr>
      <w:tr w:rsidR="002D4383" w:rsidRPr="00207BF7" w:rsidTr="002D4383">
        <w:trPr>
          <w:cantSplit/>
          <w:trHeight w:val="25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Default="006D7A12" w:rsidP="00BB378F">
            <w:r w:rsidRPr="006D7A12">
              <w:t>Provedene mjere zaštite na konstrukciji građevine</w:t>
            </w:r>
            <w:r>
              <w:t>*</w:t>
            </w:r>
          </w:p>
        </w:tc>
      </w:tr>
      <w:tr w:rsidR="002D4383" w:rsidRPr="00207BF7" w:rsidTr="002D4383">
        <w:trPr>
          <w:cantSplit/>
          <w:trHeight w:val="25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Pr="00207BF7" w:rsidRDefault="002D4383" w:rsidP="00AD0044"/>
        </w:tc>
      </w:tr>
    </w:tbl>
    <w:p w:rsidR="002D4383" w:rsidRDefault="002D4383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5821"/>
      </w:tblGrid>
      <w:tr w:rsidR="002D4383" w:rsidRPr="00207BF7" w:rsidTr="00BB378F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2D4383" w:rsidRPr="00207BF7" w:rsidRDefault="002D4383" w:rsidP="00BB378F">
            <w:r w:rsidRPr="00207BF7">
              <w:t>Odgovorna operativna osoba (voditelj projekta)</w:t>
            </w:r>
          </w:p>
        </w:tc>
      </w:tr>
      <w:tr w:rsidR="002D4383" w:rsidRPr="00207BF7" w:rsidTr="00BB378F">
        <w:trPr>
          <w:cantSplit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Pr="00207BF7" w:rsidRDefault="002D4383" w:rsidP="00BB378F">
            <w:r w:rsidRPr="00207BF7">
              <w:t>Ime*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83" w:rsidRPr="00207BF7" w:rsidRDefault="002D4383" w:rsidP="00BB378F"/>
        </w:tc>
      </w:tr>
      <w:tr w:rsidR="002D4383" w:rsidRPr="00207BF7" w:rsidTr="00BB378F">
        <w:trPr>
          <w:cantSplit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Pr="00207BF7" w:rsidRDefault="002D4383" w:rsidP="00BB378F">
            <w:r w:rsidRPr="00207BF7">
              <w:t>Prezime*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83" w:rsidRPr="00207BF7" w:rsidRDefault="002D4383" w:rsidP="00BB378F"/>
        </w:tc>
      </w:tr>
      <w:tr w:rsidR="002D4383" w:rsidRPr="00207BF7" w:rsidTr="00BB378F">
        <w:trPr>
          <w:cantSplit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Pr="00207BF7" w:rsidRDefault="002D4383" w:rsidP="00BB378F">
            <w:r w:rsidRPr="00207BF7">
              <w:t>Mobitel/telefon*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83" w:rsidRPr="00207BF7" w:rsidRDefault="002D4383" w:rsidP="00BB378F"/>
        </w:tc>
      </w:tr>
      <w:tr w:rsidR="002D4383" w:rsidRPr="00207BF7" w:rsidTr="00BB378F">
        <w:trPr>
          <w:cantSplit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Pr="00207BF7" w:rsidRDefault="002D4383" w:rsidP="00BB378F">
            <w:r w:rsidRPr="00207BF7">
              <w:t>Adresa e-pošte*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83" w:rsidRPr="00207BF7" w:rsidRDefault="002D4383" w:rsidP="00BB378F"/>
        </w:tc>
      </w:tr>
      <w:tr w:rsidR="002D4383" w:rsidRPr="00207BF7" w:rsidTr="00BB378F">
        <w:trPr>
          <w:cantSplit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Pr="00207BF7" w:rsidRDefault="002D4383" w:rsidP="00BB378F">
            <w:r w:rsidRPr="00207BF7">
              <w:t>OIB*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83" w:rsidRPr="00207BF7" w:rsidRDefault="002D4383" w:rsidP="00BB378F"/>
        </w:tc>
      </w:tr>
      <w:tr w:rsidR="002D4383" w:rsidRPr="00207BF7" w:rsidTr="00BB378F">
        <w:trPr>
          <w:cantSplit/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2D4383" w:rsidRPr="00207BF7" w:rsidRDefault="002D4383" w:rsidP="00BB378F">
            <w:r w:rsidRPr="00207BF7">
              <w:t>Pravna osoba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2D4383" w:rsidRPr="00207BF7" w:rsidRDefault="002D4383" w:rsidP="00BB378F"/>
        </w:tc>
      </w:tr>
    </w:tbl>
    <w:p w:rsidR="002D4383" w:rsidRDefault="002D4383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6955"/>
      </w:tblGrid>
      <w:tr w:rsidR="00354B4B" w:rsidRPr="00207BF7" w:rsidTr="00881A5D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68" w:type="dxa"/>
              <w:right w:w="68" w:type="dxa"/>
            </w:tcMar>
          </w:tcPr>
          <w:p w:rsidR="00354B4B" w:rsidRPr="00207BF7" w:rsidRDefault="00C11E90" w:rsidP="00011E8C">
            <w:pPr>
              <w:rPr>
                <w:b/>
              </w:rPr>
            </w:pPr>
            <w:r w:rsidRPr="00C11E90">
              <w:rPr>
                <w:b/>
              </w:rPr>
              <w:t>AKTIVNOSTI I TERMINSKI PLAN PROVEDBE AKTIVNOSTI</w:t>
            </w:r>
          </w:p>
        </w:tc>
      </w:tr>
      <w:tr w:rsidR="00354B4B" w:rsidRPr="00207BF7" w:rsidTr="00881A5D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354B4B" w:rsidRPr="00207BF7" w:rsidRDefault="00C11E90" w:rsidP="00881A5D">
            <w:r w:rsidRPr="00C11E90">
              <w:t>AKTIVNOSTI</w:t>
            </w:r>
          </w:p>
        </w:tc>
      </w:tr>
      <w:tr w:rsidR="00354B4B" w:rsidRPr="00207BF7" w:rsidTr="002D4383">
        <w:trPr>
          <w:cantSplit/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54B4B" w:rsidRPr="00207BF7" w:rsidRDefault="00C11E90" w:rsidP="00881A5D">
            <w:r w:rsidRPr="00C11E90">
              <w:t>Izrada projekta cjelovite i energetske obnove - dio dokumentacije koji nije financiran iz sredstava Fonda solidarnosti Europske unije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4B" w:rsidRPr="00207BF7" w:rsidRDefault="00354B4B" w:rsidP="00C11E90"/>
        </w:tc>
      </w:tr>
      <w:tr w:rsidR="00354B4B" w:rsidRPr="00207BF7" w:rsidTr="002D4383">
        <w:trPr>
          <w:cantSplit/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354B4B" w:rsidRPr="00207BF7" w:rsidRDefault="00C11E90" w:rsidP="00881A5D">
            <w:r w:rsidRPr="00C11E90">
              <w:t>Izvođenje radova cjelovite obnove i energetske obnove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B4B" w:rsidRPr="00207BF7" w:rsidRDefault="00354B4B" w:rsidP="00881A5D"/>
        </w:tc>
      </w:tr>
      <w:tr w:rsidR="00C11E90" w:rsidRPr="00207BF7" w:rsidTr="002D4383">
        <w:trPr>
          <w:cantSplit/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C11E90" w:rsidRPr="00207BF7" w:rsidRDefault="00C11E90" w:rsidP="00C11E90">
            <w:r w:rsidRPr="00C11E90">
              <w:t>Stručni nadzor i drugi sudionici u gradnji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E90" w:rsidRPr="00207BF7" w:rsidRDefault="00C11E90" w:rsidP="00C11E90"/>
        </w:tc>
      </w:tr>
      <w:tr w:rsidR="00C11E90" w:rsidRPr="00207BF7" w:rsidTr="002D4383">
        <w:trPr>
          <w:cantSplit/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C11E90" w:rsidRPr="00207BF7" w:rsidRDefault="00C11E90" w:rsidP="00C11E90">
            <w:r w:rsidRPr="00C11E90">
              <w:t>Upravljanje projektom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E90" w:rsidRPr="00207BF7" w:rsidRDefault="00C11E90" w:rsidP="00C11E90"/>
        </w:tc>
      </w:tr>
      <w:tr w:rsidR="00C11E90" w:rsidRPr="00207BF7" w:rsidTr="002D4383">
        <w:trPr>
          <w:cantSplit/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C11E90" w:rsidRPr="00207BF7" w:rsidRDefault="00C11E90" w:rsidP="00C11E90">
            <w:r w:rsidRPr="00C11E90">
              <w:t>Promidžba i vidljivost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E90" w:rsidRPr="00207BF7" w:rsidRDefault="00C11E90" w:rsidP="00C11E90"/>
        </w:tc>
      </w:tr>
    </w:tbl>
    <w:p w:rsidR="00354B4B" w:rsidRPr="00207BF7" w:rsidRDefault="00354B4B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403"/>
        <w:gridCol w:w="3406"/>
      </w:tblGrid>
      <w:tr w:rsidR="00FD1C3A" w:rsidRPr="00207BF7" w:rsidTr="00881A5D">
        <w:trPr>
          <w:cantSplit/>
          <w:trHeight w:val="25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FD1C3A" w:rsidRPr="00207BF7" w:rsidRDefault="00FD1C3A" w:rsidP="00881A5D">
            <w:pPr>
              <w:autoSpaceDE/>
              <w:autoSpaceDN/>
              <w:adjustRightInd/>
              <w:rPr>
                <w:color w:val="auto"/>
                <w:lang w:val="en"/>
              </w:rPr>
            </w:pPr>
            <w:r w:rsidRPr="00207BF7">
              <w:rPr>
                <w:color w:val="auto"/>
                <w:lang w:val="en"/>
              </w:rPr>
              <w:t>TERMINSKI PLAN PROVEDBE AKTIVNOSTI</w:t>
            </w:r>
          </w:p>
        </w:tc>
      </w:tr>
      <w:tr w:rsidR="004536A0" w:rsidRPr="00207BF7" w:rsidTr="00881A5D">
        <w:trPr>
          <w:cantSplit/>
          <w:trHeight w:val="25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4536A0" w:rsidRPr="00207BF7" w:rsidRDefault="004536A0" w:rsidP="00881A5D">
            <w:pPr>
              <w:autoSpaceDE/>
              <w:autoSpaceDN/>
              <w:adjustRightInd/>
              <w:rPr>
                <w:color w:val="auto"/>
                <w:lang w:val="en"/>
              </w:rPr>
            </w:pPr>
            <w:r w:rsidRPr="00207BF7">
              <w:t>1. Priprema projektne dokumentacije</w:t>
            </w:r>
          </w:p>
        </w:tc>
      </w:tr>
      <w:tr w:rsidR="001B7B50" w:rsidRPr="00207BF7" w:rsidTr="009327A9">
        <w:trPr>
          <w:cantSplit/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B7B50" w:rsidRPr="00207BF7" w:rsidRDefault="00C11E90" w:rsidP="001B7B50">
            <w:pPr>
              <w:jc w:val="center"/>
            </w:pPr>
            <w:r w:rsidRPr="00C11E90">
              <w:t>Aktivnost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B50" w:rsidRPr="00207BF7" w:rsidRDefault="001B7B50" w:rsidP="001B7B50">
            <w:pPr>
              <w:jc w:val="center"/>
            </w:pPr>
            <w:r w:rsidRPr="00207BF7">
              <w:t>Planirani početak aktivnosti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B50" w:rsidRPr="00207BF7" w:rsidRDefault="001B7B50" w:rsidP="001B7B50">
            <w:pPr>
              <w:jc w:val="center"/>
            </w:pPr>
            <w:r w:rsidRPr="00207BF7">
              <w:t>Planirani završetak aktivnosti</w:t>
            </w:r>
          </w:p>
        </w:tc>
      </w:tr>
      <w:tr w:rsidR="001B7B50" w:rsidRPr="00207BF7" w:rsidTr="009327A9">
        <w:trPr>
          <w:cantSplit/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B7B50" w:rsidRPr="00207BF7" w:rsidRDefault="00C11E90" w:rsidP="00C11E90">
            <w:r w:rsidRPr="00C11E90">
              <w:lastRenderedPageBreak/>
              <w:t>Izrada projekta cjelovite i energetske obnove - dio dokumentacije koji nije financiran iz sredstava Fonda solidarnosti Europske unije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B50" w:rsidRPr="00207BF7" w:rsidRDefault="001B7B50" w:rsidP="00C11E90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B50" w:rsidRPr="00207BF7" w:rsidRDefault="001B7B50" w:rsidP="001B7B50">
            <w:pPr>
              <w:jc w:val="center"/>
            </w:pPr>
          </w:p>
        </w:tc>
      </w:tr>
      <w:tr w:rsidR="001B7B50" w:rsidRPr="00207BF7" w:rsidTr="009327A9">
        <w:trPr>
          <w:cantSplit/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1B7B50" w:rsidRPr="00207BF7" w:rsidRDefault="00C11E90" w:rsidP="00C11E90">
            <w:r w:rsidRPr="00C11E90">
              <w:t>Izvođenje radova cjelovite obnove i energetske obnove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B50" w:rsidRPr="00207BF7" w:rsidRDefault="001B7B50" w:rsidP="00CE4B1D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B50" w:rsidRPr="00207BF7" w:rsidRDefault="001B7B50" w:rsidP="001B7B50">
            <w:pPr>
              <w:jc w:val="center"/>
            </w:pPr>
          </w:p>
        </w:tc>
      </w:tr>
      <w:tr w:rsidR="00C11E90" w:rsidRPr="00207BF7" w:rsidTr="009327A9">
        <w:trPr>
          <w:cantSplit/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C11E90" w:rsidRPr="00207BF7" w:rsidRDefault="00C11E90" w:rsidP="000E025D">
            <w:r w:rsidRPr="00C11E90">
              <w:t>Stručni nadzor i drugi sudionici u gradnji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90" w:rsidRPr="00207BF7" w:rsidRDefault="00C11E90" w:rsidP="00C11E90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90" w:rsidRPr="00207BF7" w:rsidRDefault="00C11E90" w:rsidP="00C11E90">
            <w:pPr>
              <w:jc w:val="center"/>
            </w:pPr>
          </w:p>
        </w:tc>
      </w:tr>
      <w:tr w:rsidR="00C11E90" w:rsidRPr="00207BF7" w:rsidTr="009327A9">
        <w:trPr>
          <w:cantSplit/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C11E90" w:rsidRPr="00207BF7" w:rsidRDefault="00C11E90" w:rsidP="000E025D">
            <w:r w:rsidRPr="00C11E90">
              <w:t>Upravljanje projektom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90" w:rsidRPr="00207BF7" w:rsidRDefault="00C11E90" w:rsidP="00C11E90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90" w:rsidRPr="00207BF7" w:rsidRDefault="00C11E90" w:rsidP="00C11E90">
            <w:pPr>
              <w:jc w:val="center"/>
            </w:pPr>
          </w:p>
        </w:tc>
      </w:tr>
      <w:tr w:rsidR="00C11E90" w:rsidRPr="00207BF7" w:rsidTr="009327A9">
        <w:trPr>
          <w:cantSplit/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C11E90" w:rsidRPr="00207BF7" w:rsidRDefault="00C11E90" w:rsidP="000E025D">
            <w:r w:rsidRPr="00C11E90">
              <w:t>Promidžba i vidljivost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90" w:rsidRPr="00207BF7" w:rsidRDefault="00C11E90" w:rsidP="00C11E90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90" w:rsidRPr="00207BF7" w:rsidRDefault="00C11E90" w:rsidP="00C11E90">
            <w:pPr>
              <w:jc w:val="center"/>
            </w:pPr>
          </w:p>
        </w:tc>
      </w:tr>
    </w:tbl>
    <w:p w:rsidR="00354B4B" w:rsidRPr="00207BF7" w:rsidRDefault="00354B4B"/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3402"/>
      </w:tblGrid>
      <w:tr w:rsidR="002126D5" w:rsidRPr="00207BF7" w:rsidTr="006D0352">
        <w:trPr>
          <w:cantSplit/>
          <w:trHeight w:val="25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:rsidR="002126D5" w:rsidRPr="00207BF7" w:rsidRDefault="00A769E6" w:rsidP="00881A5D">
            <w:pPr>
              <w:autoSpaceDE/>
              <w:autoSpaceDN/>
              <w:adjustRightInd/>
              <w:rPr>
                <w:color w:val="auto"/>
                <w:lang w:val="en"/>
              </w:rPr>
            </w:pPr>
            <w:r w:rsidRPr="00207BF7">
              <w:rPr>
                <w:b/>
              </w:rPr>
              <w:t>TROŠKOVI PREMA AKTIVNOSTIMA</w:t>
            </w:r>
            <w:r w:rsidR="00E02F60" w:rsidRPr="00207BF7">
              <w:t>*</w:t>
            </w:r>
          </w:p>
        </w:tc>
      </w:tr>
      <w:tr w:rsidR="00E02F60" w:rsidRPr="00207BF7" w:rsidTr="00011E8C">
        <w:trPr>
          <w:cantSplit/>
          <w:trHeight w:val="25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E02F60" w:rsidRPr="00207BF7" w:rsidRDefault="00E02F60" w:rsidP="00E02F60">
            <w:r w:rsidRPr="00207BF7">
              <w:t>Opis stavke troška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2F60" w:rsidRPr="00207BF7" w:rsidRDefault="00352D72" w:rsidP="00FD7B15">
            <w:pPr>
              <w:jc w:val="center"/>
            </w:pPr>
            <w:r>
              <w:t>Ukup</w:t>
            </w:r>
            <w:r w:rsidRPr="00352D72">
              <w:t>an trošak po aktivnosti prema priloženom troškovniku (EUR) BEZ PDV-a</w:t>
            </w:r>
          </w:p>
        </w:tc>
      </w:tr>
      <w:tr w:rsidR="00E02F60" w:rsidRPr="00207BF7" w:rsidTr="006D0352">
        <w:trPr>
          <w:cantSplit/>
          <w:trHeight w:val="55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E02F60" w:rsidRPr="00207BF7" w:rsidRDefault="00352D72" w:rsidP="00E02F60">
            <w:r w:rsidRPr="00352D72">
              <w:t>Izrada projekta cjelovite i energetske obnove - dio dokumentacije koji nije financiran iz sredstava Fonda solidarnosti Europske unije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F60" w:rsidRPr="00207BF7" w:rsidRDefault="00E02F60" w:rsidP="00011E8C">
            <w:pPr>
              <w:jc w:val="right"/>
            </w:pPr>
            <w:bookmarkStart w:id="0" w:name="_GoBack"/>
            <w:bookmarkEnd w:id="0"/>
          </w:p>
        </w:tc>
      </w:tr>
      <w:tr w:rsidR="00E02F60" w:rsidRPr="00207BF7" w:rsidTr="006D0352">
        <w:trPr>
          <w:cantSplit/>
          <w:trHeight w:val="55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E02F60" w:rsidRPr="00207BF7" w:rsidRDefault="00352D72" w:rsidP="00E02F60">
            <w:r w:rsidRPr="00352D72">
              <w:t>Izvođenje radova cjelovite obnove i energetske obnove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F60" w:rsidRPr="00207BF7" w:rsidRDefault="00E02F60" w:rsidP="00011E8C">
            <w:pPr>
              <w:jc w:val="right"/>
            </w:pPr>
          </w:p>
        </w:tc>
      </w:tr>
      <w:tr w:rsidR="00E02F60" w:rsidRPr="00207BF7" w:rsidTr="006D0352">
        <w:trPr>
          <w:cantSplit/>
          <w:trHeight w:val="516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E02F60" w:rsidRPr="00207BF7" w:rsidRDefault="00352D72" w:rsidP="00E02F60">
            <w:r w:rsidRPr="00352D72">
              <w:t>Stručni nadzor i drugi sudionici u gradnji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F60" w:rsidRPr="00207BF7" w:rsidRDefault="00E02F60" w:rsidP="00011E8C">
            <w:pPr>
              <w:jc w:val="right"/>
            </w:pPr>
          </w:p>
        </w:tc>
      </w:tr>
      <w:tr w:rsidR="00554AAE" w:rsidRPr="00207BF7" w:rsidTr="006D0352">
        <w:trPr>
          <w:cantSplit/>
          <w:trHeight w:val="516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554AAE" w:rsidRPr="00207BF7" w:rsidRDefault="00352D72" w:rsidP="00554AAE">
            <w:r w:rsidRPr="00352D72">
              <w:t>Upravljanje projektom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AAE" w:rsidRPr="00207BF7" w:rsidRDefault="00554AAE" w:rsidP="00554AAE">
            <w:pPr>
              <w:jc w:val="right"/>
            </w:pPr>
          </w:p>
        </w:tc>
      </w:tr>
      <w:tr w:rsidR="00554AAE" w:rsidRPr="00207BF7" w:rsidTr="006D0352">
        <w:trPr>
          <w:cantSplit/>
          <w:trHeight w:val="25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554AAE" w:rsidRPr="00207BF7" w:rsidRDefault="00352D72" w:rsidP="00554AAE">
            <w:r w:rsidRPr="00352D72">
              <w:t>Promidžba i vidljivost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AAE" w:rsidRPr="00207BF7" w:rsidRDefault="00554AAE" w:rsidP="00554AAE">
            <w:pPr>
              <w:jc w:val="right"/>
            </w:pPr>
          </w:p>
        </w:tc>
      </w:tr>
      <w:tr w:rsidR="00554AAE" w:rsidRPr="00207BF7" w:rsidTr="006D0352">
        <w:trPr>
          <w:cantSplit/>
          <w:trHeight w:val="25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554AAE" w:rsidRPr="00352D72" w:rsidRDefault="00352D72" w:rsidP="00554AAE">
            <w:r>
              <w:t>*</w:t>
            </w:r>
            <w:r w:rsidRPr="00352D72">
              <w:t>Trošak poreza na dodanu vrijednost za koji Korisnik nema pravo ostvariti odbitak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AAE" w:rsidRPr="00207BF7" w:rsidRDefault="00554AAE" w:rsidP="00554AAE">
            <w:pPr>
              <w:jc w:val="right"/>
            </w:pPr>
          </w:p>
        </w:tc>
      </w:tr>
      <w:tr w:rsidR="00554AAE" w:rsidRPr="00207BF7" w:rsidTr="00D42F38">
        <w:trPr>
          <w:cantSplit/>
          <w:trHeight w:val="55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554AAE" w:rsidRPr="00207BF7" w:rsidRDefault="00554AAE" w:rsidP="00554AAE">
            <w:r>
              <w:t>UKUPNO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AAE" w:rsidRPr="00207BF7" w:rsidRDefault="00554AAE" w:rsidP="00554AAE">
            <w:pPr>
              <w:jc w:val="right"/>
            </w:pPr>
          </w:p>
        </w:tc>
      </w:tr>
    </w:tbl>
    <w:p w:rsidR="00E576FB" w:rsidRPr="00207BF7" w:rsidRDefault="00E576FB" w:rsidP="007375C4">
      <w:pPr>
        <w:rPr>
          <w:sz w:val="20"/>
        </w:rPr>
      </w:pPr>
    </w:p>
    <w:sectPr w:rsidR="00E576FB" w:rsidRPr="00207BF7" w:rsidSect="00B85AD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45" w:rsidRDefault="00463745" w:rsidP="00207474">
      <w:r>
        <w:separator/>
      </w:r>
    </w:p>
  </w:endnote>
  <w:endnote w:type="continuationSeparator" w:id="0">
    <w:p w:rsidR="00463745" w:rsidRDefault="00463745" w:rsidP="0020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38" w:rsidRDefault="00463745" w:rsidP="00B85AD7">
    <w:pPr>
      <w:pStyle w:val="Footer"/>
      <w:tabs>
        <w:tab w:val="left" w:pos="5577"/>
      </w:tabs>
      <w:jc w:val="center"/>
    </w:pPr>
    <w:sdt>
      <w:sdtPr>
        <w:rPr>
          <w:sz w:val="20"/>
        </w:rPr>
        <w:id w:val="255713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7338" w:rsidRPr="00B85AD7">
          <w:rPr>
            <w:sz w:val="20"/>
          </w:rPr>
          <w:fldChar w:fldCharType="begin"/>
        </w:r>
        <w:r w:rsidR="007C7338" w:rsidRPr="00B85AD7">
          <w:rPr>
            <w:sz w:val="20"/>
          </w:rPr>
          <w:instrText xml:space="preserve"> PAGE   \* MERGEFORMAT </w:instrText>
        </w:r>
        <w:r w:rsidR="007C7338" w:rsidRPr="00B85AD7">
          <w:rPr>
            <w:sz w:val="20"/>
          </w:rPr>
          <w:fldChar w:fldCharType="separate"/>
        </w:r>
        <w:r w:rsidR="00AD0044">
          <w:rPr>
            <w:noProof/>
            <w:sz w:val="20"/>
          </w:rPr>
          <w:t>3</w:t>
        </w:r>
        <w:r w:rsidR="007C7338" w:rsidRPr="00B85AD7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45" w:rsidRDefault="00463745" w:rsidP="00207474">
      <w:r>
        <w:separator/>
      </w:r>
    </w:p>
  </w:footnote>
  <w:footnote w:type="continuationSeparator" w:id="0">
    <w:p w:rsidR="00463745" w:rsidRDefault="00463745" w:rsidP="0020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8E" w:rsidRDefault="00011E8C" w:rsidP="00655D8E">
    <w:r>
      <w:rPr>
        <w:noProof/>
      </w:rPr>
      <w:drawing>
        <wp:anchor distT="0" distB="0" distL="114300" distR="114300" simplePos="0" relativeHeight="251658240" behindDoc="1" locked="0" layoutInCell="1" allowOverlap="1" wp14:editId="539EA00A">
          <wp:simplePos x="0" y="0"/>
          <wp:positionH relativeFrom="column">
            <wp:posOffset>5148580</wp:posOffset>
          </wp:positionH>
          <wp:positionV relativeFrom="paragraph">
            <wp:posOffset>-192405</wp:posOffset>
          </wp:positionV>
          <wp:extent cx="678180" cy="720090"/>
          <wp:effectExtent l="0" t="0" r="7620" b="3810"/>
          <wp:wrapNone/>
          <wp:docPr id="2" name="Picture 2" descr="MK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1"/>
    </w:tblGrid>
    <w:tr w:rsidR="00655D8E" w:rsidRPr="00736BB8" w:rsidTr="00011E8C">
      <w:trPr>
        <w:cantSplit/>
      </w:trPr>
      <w:tc>
        <w:tcPr>
          <w:tcW w:w="93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68" w:type="dxa"/>
            <w:right w:w="68" w:type="dxa"/>
          </w:tcMar>
        </w:tcPr>
        <w:p w:rsidR="00655D8E" w:rsidRDefault="00655D8E" w:rsidP="00655D8E">
          <w:r>
            <w:t>Klasa [{</w:t>
          </w:r>
          <w:r w:rsidRPr="00833880">
            <w:t>PredmetKlasa</w:t>
          </w:r>
          <w:r>
            <w:t>}]</w:t>
          </w:r>
        </w:p>
        <w:p w:rsidR="00655D8E" w:rsidRPr="00655D8E" w:rsidRDefault="00655D8E" w:rsidP="00655D8E">
          <w:r>
            <w:t>Ur. broj [{</w:t>
          </w:r>
          <w:r w:rsidRPr="00833880">
            <w:t>PismenoUrudzbeniBro</w:t>
          </w:r>
          <w:r>
            <w:t>j}]</w:t>
          </w:r>
        </w:p>
      </w:tc>
    </w:tr>
    <w:tr w:rsidR="00655D8E" w:rsidRPr="00736BB8" w:rsidTr="00011E8C">
      <w:trPr>
        <w:cantSplit/>
      </w:trPr>
      <w:tc>
        <w:tcPr>
          <w:tcW w:w="93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68" w:type="dxa"/>
            <w:right w:w="68" w:type="dxa"/>
          </w:tcMar>
        </w:tcPr>
        <w:p w:rsidR="00BB6EDC" w:rsidRDefault="00BB6EDC" w:rsidP="00655D8E">
          <w:pPr>
            <w:spacing w:before="120"/>
            <w:rPr>
              <w:b/>
              <w:bCs/>
              <w:sz w:val="28"/>
              <w:szCs w:val="28"/>
            </w:rPr>
          </w:pPr>
          <w:r w:rsidRPr="00BB6EDC">
            <w:rPr>
              <w:b/>
              <w:bCs/>
              <w:sz w:val="28"/>
              <w:szCs w:val="28"/>
            </w:rPr>
            <w:t xml:space="preserve">Prijavnica za </w:t>
          </w:r>
          <w:r w:rsidR="007375C4" w:rsidRPr="007375C4">
            <w:rPr>
              <w:b/>
              <w:bCs/>
              <w:sz w:val="28"/>
              <w:szCs w:val="28"/>
            </w:rPr>
            <w:t>projekt provedbe mjera zaštite kulturne baštine oštećene u potresu</w:t>
          </w:r>
          <w:r w:rsidR="00544EB9">
            <w:rPr>
              <w:b/>
              <w:bCs/>
              <w:sz w:val="28"/>
              <w:szCs w:val="28"/>
            </w:rPr>
            <w:t xml:space="preserve"> </w:t>
          </w:r>
          <w:r w:rsidR="00544EB9" w:rsidRPr="00544EB9">
            <w:rPr>
              <w:b/>
              <w:bCs/>
              <w:sz w:val="28"/>
              <w:szCs w:val="28"/>
            </w:rPr>
            <w:t>- DOPUNA PRIJAVE</w:t>
          </w:r>
        </w:p>
        <w:p w:rsidR="00655D8E" w:rsidRPr="00175BDD" w:rsidRDefault="00544EB9" w:rsidP="00655D8E">
          <w:pPr>
            <w:spacing w:before="120"/>
            <w:rPr>
              <w:b/>
            </w:rPr>
          </w:pPr>
          <w:r>
            <w:t>DOPUNA PRIJAVNICE</w:t>
          </w:r>
          <w:r w:rsidR="00655D8E" w:rsidRPr="00736BB8">
            <w:t xml:space="preserve"> </w:t>
          </w:r>
          <w:r w:rsidR="00F43663">
            <w:t>32</w:t>
          </w:r>
        </w:p>
      </w:tc>
    </w:tr>
  </w:tbl>
  <w:p w:rsidR="00207474" w:rsidRDefault="00207474" w:rsidP="002074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ACE"/>
    <w:multiLevelType w:val="multilevel"/>
    <w:tmpl w:val="BA0A9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9"/>
    <w:rsid w:val="00006F60"/>
    <w:rsid w:val="00011E8C"/>
    <w:rsid w:val="00017985"/>
    <w:rsid w:val="000242BE"/>
    <w:rsid w:val="00031878"/>
    <w:rsid w:val="000501DC"/>
    <w:rsid w:val="00050FB9"/>
    <w:rsid w:val="000556F1"/>
    <w:rsid w:val="00065092"/>
    <w:rsid w:val="00073FC6"/>
    <w:rsid w:val="000844CA"/>
    <w:rsid w:val="000E025D"/>
    <w:rsid w:val="000E73AC"/>
    <w:rsid w:val="000F7837"/>
    <w:rsid w:val="00102F4D"/>
    <w:rsid w:val="001444A9"/>
    <w:rsid w:val="00156896"/>
    <w:rsid w:val="00157E4F"/>
    <w:rsid w:val="00165FF8"/>
    <w:rsid w:val="001777E7"/>
    <w:rsid w:val="001B7B50"/>
    <w:rsid w:val="001B7EC3"/>
    <w:rsid w:val="001E03B4"/>
    <w:rsid w:val="001E4745"/>
    <w:rsid w:val="001E7188"/>
    <w:rsid w:val="00205D61"/>
    <w:rsid w:val="00207474"/>
    <w:rsid w:val="00207BF7"/>
    <w:rsid w:val="002126D5"/>
    <w:rsid w:val="002240B3"/>
    <w:rsid w:val="00241393"/>
    <w:rsid w:val="002460C9"/>
    <w:rsid w:val="0025053F"/>
    <w:rsid w:val="00255533"/>
    <w:rsid w:val="0027012B"/>
    <w:rsid w:val="0027555E"/>
    <w:rsid w:val="002B3D6D"/>
    <w:rsid w:val="002D4383"/>
    <w:rsid w:val="002F0231"/>
    <w:rsid w:val="00322CA5"/>
    <w:rsid w:val="003240AA"/>
    <w:rsid w:val="00346C5B"/>
    <w:rsid w:val="00352D72"/>
    <w:rsid w:val="00354B4B"/>
    <w:rsid w:val="00362DD7"/>
    <w:rsid w:val="00366A9C"/>
    <w:rsid w:val="00367D04"/>
    <w:rsid w:val="003A4C9C"/>
    <w:rsid w:val="003A5D7C"/>
    <w:rsid w:val="003B2BF1"/>
    <w:rsid w:val="003C4BEE"/>
    <w:rsid w:val="003E2D69"/>
    <w:rsid w:val="004108FD"/>
    <w:rsid w:val="00416AC7"/>
    <w:rsid w:val="00431F3F"/>
    <w:rsid w:val="00437081"/>
    <w:rsid w:val="004536A0"/>
    <w:rsid w:val="00463745"/>
    <w:rsid w:val="004877AB"/>
    <w:rsid w:val="004A22E8"/>
    <w:rsid w:val="004C32C6"/>
    <w:rsid w:val="00515A15"/>
    <w:rsid w:val="00544EB9"/>
    <w:rsid w:val="005473CA"/>
    <w:rsid w:val="005513A2"/>
    <w:rsid w:val="00553D1C"/>
    <w:rsid w:val="00553D7E"/>
    <w:rsid w:val="00554AAE"/>
    <w:rsid w:val="00564F35"/>
    <w:rsid w:val="005656AC"/>
    <w:rsid w:val="0059491C"/>
    <w:rsid w:val="005A1E74"/>
    <w:rsid w:val="005A6DF9"/>
    <w:rsid w:val="005D0A00"/>
    <w:rsid w:val="005D130C"/>
    <w:rsid w:val="005F4BF8"/>
    <w:rsid w:val="0060103F"/>
    <w:rsid w:val="006057F5"/>
    <w:rsid w:val="00610B12"/>
    <w:rsid w:val="0064063A"/>
    <w:rsid w:val="00641799"/>
    <w:rsid w:val="006423C8"/>
    <w:rsid w:val="00644C86"/>
    <w:rsid w:val="00655D8E"/>
    <w:rsid w:val="00665525"/>
    <w:rsid w:val="00667D2E"/>
    <w:rsid w:val="00670F8F"/>
    <w:rsid w:val="00672149"/>
    <w:rsid w:val="00676BDF"/>
    <w:rsid w:val="0069107A"/>
    <w:rsid w:val="00691570"/>
    <w:rsid w:val="006C77B2"/>
    <w:rsid w:val="006D0352"/>
    <w:rsid w:val="006D7A12"/>
    <w:rsid w:val="0070360F"/>
    <w:rsid w:val="00715EBE"/>
    <w:rsid w:val="00716DD7"/>
    <w:rsid w:val="0072373B"/>
    <w:rsid w:val="007375C4"/>
    <w:rsid w:val="00771C86"/>
    <w:rsid w:val="007871EC"/>
    <w:rsid w:val="007A06BC"/>
    <w:rsid w:val="007A7707"/>
    <w:rsid w:val="007B7BDC"/>
    <w:rsid w:val="007C03CF"/>
    <w:rsid w:val="007C7338"/>
    <w:rsid w:val="007E2C8D"/>
    <w:rsid w:val="00811754"/>
    <w:rsid w:val="00833880"/>
    <w:rsid w:val="0084165C"/>
    <w:rsid w:val="00865580"/>
    <w:rsid w:val="008A479F"/>
    <w:rsid w:val="008C447A"/>
    <w:rsid w:val="008E1215"/>
    <w:rsid w:val="008E2D7E"/>
    <w:rsid w:val="008E49B0"/>
    <w:rsid w:val="008F1289"/>
    <w:rsid w:val="008F3139"/>
    <w:rsid w:val="00902111"/>
    <w:rsid w:val="00902DED"/>
    <w:rsid w:val="00916AAE"/>
    <w:rsid w:val="0092191F"/>
    <w:rsid w:val="009327A9"/>
    <w:rsid w:val="0094106D"/>
    <w:rsid w:val="0096472E"/>
    <w:rsid w:val="0097149E"/>
    <w:rsid w:val="00982B09"/>
    <w:rsid w:val="00984BAD"/>
    <w:rsid w:val="00985BFC"/>
    <w:rsid w:val="00985E53"/>
    <w:rsid w:val="0098759E"/>
    <w:rsid w:val="009A1D31"/>
    <w:rsid w:val="009B1D1A"/>
    <w:rsid w:val="009C060D"/>
    <w:rsid w:val="009C2460"/>
    <w:rsid w:val="009E39D7"/>
    <w:rsid w:val="00A47CBA"/>
    <w:rsid w:val="00A63CE2"/>
    <w:rsid w:val="00A7600D"/>
    <w:rsid w:val="00A769E6"/>
    <w:rsid w:val="00A86089"/>
    <w:rsid w:val="00A95A10"/>
    <w:rsid w:val="00AC4C51"/>
    <w:rsid w:val="00AD0044"/>
    <w:rsid w:val="00AF57BB"/>
    <w:rsid w:val="00B52009"/>
    <w:rsid w:val="00B55645"/>
    <w:rsid w:val="00B57734"/>
    <w:rsid w:val="00B65C57"/>
    <w:rsid w:val="00B85AD7"/>
    <w:rsid w:val="00BA50BA"/>
    <w:rsid w:val="00BB6C02"/>
    <w:rsid w:val="00BB6EDC"/>
    <w:rsid w:val="00BC5815"/>
    <w:rsid w:val="00BD2AA8"/>
    <w:rsid w:val="00BE2277"/>
    <w:rsid w:val="00C003EA"/>
    <w:rsid w:val="00C11E90"/>
    <w:rsid w:val="00C379A8"/>
    <w:rsid w:val="00C521D1"/>
    <w:rsid w:val="00C611C1"/>
    <w:rsid w:val="00C64415"/>
    <w:rsid w:val="00C66569"/>
    <w:rsid w:val="00C902FE"/>
    <w:rsid w:val="00C9584E"/>
    <w:rsid w:val="00CB75DA"/>
    <w:rsid w:val="00CC0DDA"/>
    <w:rsid w:val="00CC7BEC"/>
    <w:rsid w:val="00CE1888"/>
    <w:rsid w:val="00CE4B1D"/>
    <w:rsid w:val="00D01B13"/>
    <w:rsid w:val="00D42F38"/>
    <w:rsid w:val="00D57C33"/>
    <w:rsid w:val="00D77A23"/>
    <w:rsid w:val="00D907D0"/>
    <w:rsid w:val="00DE0596"/>
    <w:rsid w:val="00DF03BC"/>
    <w:rsid w:val="00DF6ABA"/>
    <w:rsid w:val="00E02F60"/>
    <w:rsid w:val="00E166FE"/>
    <w:rsid w:val="00E21BA1"/>
    <w:rsid w:val="00E24028"/>
    <w:rsid w:val="00E576FB"/>
    <w:rsid w:val="00E73B47"/>
    <w:rsid w:val="00E95801"/>
    <w:rsid w:val="00EC22C2"/>
    <w:rsid w:val="00ED0EA3"/>
    <w:rsid w:val="00F01594"/>
    <w:rsid w:val="00F243ED"/>
    <w:rsid w:val="00F268EC"/>
    <w:rsid w:val="00F26DD7"/>
    <w:rsid w:val="00F43663"/>
    <w:rsid w:val="00F45E8F"/>
    <w:rsid w:val="00F542C2"/>
    <w:rsid w:val="00F67E80"/>
    <w:rsid w:val="00FB3D31"/>
    <w:rsid w:val="00FB7ACE"/>
    <w:rsid w:val="00FD083A"/>
    <w:rsid w:val="00FD1C3A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E3442"/>
  <w15:chartTrackingRefBased/>
  <w15:docId w15:val="{8B6A6328-4C9C-4F51-B4DA-3469F397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Naslov">
    <w:name w:val="GlavniNaslov"/>
    <w:basedOn w:val="Normal"/>
    <w:uiPriority w:val="99"/>
    <w:rsid w:val="00672149"/>
    <w:rPr>
      <w:b/>
      <w:bCs/>
      <w:sz w:val="28"/>
      <w:szCs w:val="28"/>
    </w:rPr>
  </w:style>
  <w:style w:type="paragraph" w:customStyle="1" w:styleId="TableNaslov">
    <w:name w:val="TableNaslov"/>
    <w:basedOn w:val="Normal"/>
    <w:uiPriority w:val="99"/>
    <w:rsid w:val="006721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74"/>
    <w:rPr>
      <w:rFonts w:ascii="Arial" w:eastAsia="Times New Roman" w:hAnsi="Arial" w:cs="Arial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07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74"/>
    <w:rPr>
      <w:rFonts w:ascii="Arial" w:eastAsia="Times New Roman" w:hAnsi="Arial" w:cs="Arial"/>
      <w:color w:val="00000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45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E8F"/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E8F"/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8F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7A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6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BC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270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253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  <w:divsChild>
                                    <w:div w:id="5112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7887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458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  <w:divsChild>
                                    <w:div w:id="14766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3413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325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  <w:divsChild>
                                    <w:div w:id="4852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9283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80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  <w:divsChild>
                                    <w:div w:id="2055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9767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00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  <w:divsChild>
                                    <w:div w:id="10774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9654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181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  <w:divsChild>
                                    <w:div w:id="18119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8" ma:contentTypeDescription="Stvaranje novog dokumenta." ma:contentTypeScope="" ma:versionID="aa04cc18d83d3cb8a97783632d490763">
  <xsd:schema xmlns:xsd="http://www.w3.org/2001/XMLSchema" xmlns:xs="http://www.w3.org/2001/XMLSchema" xmlns:p="http://schemas.microsoft.com/office/2006/metadata/properties" xmlns:ns1="http://schemas.microsoft.com/sharepoint/v3" xmlns:ns2="7c472a22-4555-496f-b131-07744bb6f9d5" xmlns:ns3="3cce4c77-a420-42c6-8a26-efc644830cba" targetNamespace="http://schemas.microsoft.com/office/2006/metadata/properties" ma:root="true" ma:fieldsID="cb0d4a5c7adaae1cce681c156d37a55e" ns1:_="" ns2:_="" ns3:_="">
    <xsd:import namespace="http://schemas.microsoft.com/sharepoint/v3"/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C17D5-A023-4EAA-8729-894C14156C1E}">
  <ds:schemaRefs>
    <ds:schemaRef ds:uri="http://schemas.microsoft.com/office/2006/metadata/properties"/>
    <ds:schemaRef ds:uri="09bbd4d3-a80c-496f-9742-70e6f5806249"/>
  </ds:schemaRefs>
</ds:datastoreItem>
</file>

<file path=customXml/itemProps2.xml><?xml version="1.0" encoding="utf-8"?>
<ds:datastoreItem xmlns:ds="http://schemas.openxmlformats.org/officeDocument/2006/customXml" ds:itemID="{7CF35633-876D-4AD5-803C-CC3C537B74BE}"/>
</file>

<file path=customXml/itemProps3.xml><?xml version="1.0" encoding="utf-8"?>
<ds:datastoreItem xmlns:ds="http://schemas.openxmlformats.org/officeDocument/2006/customXml" ds:itemID="{D152CCB2-081C-4B0C-A21D-841DD0B09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Marta Blažević</dc:creator>
  <cp:keywords/>
  <dc:description/>
  <cp:lastModifiedBy>Krešimir Račić</cp:lastModifiedBy>
  <cp:revision>15</cp:revision>
  <dcterms:created xsi:type="dcterms:W3CDTF">2023-06-29T06:13:00Z</dcterms:created>
  <dcterms:modified xsi:type="dcterms:W3CDTF">2023-07-10T08:33:00Z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0x010100824022BB3A43824FABB8EE2B62DE1DAA</vt:lpwstr>
  </property>
  <property fmtid="{D5CDD505-2E9C-101B-9397-08002B2CF9AE}" pid="3" name="Current Version">
    <vt:lpwstr>0.5</vt:lpwstr>
  </property>
  <property fmtid="{D5CDD505-2E9C-101B-9397-08002B2CF9AE}" pid="4" name="MediaServiceImageTags">
    <vt:lpwstr/>
  </property>
</Properties>
</file>