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DD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__________________</w:t>
      </w:r>
    </w:p>
    <w:p w:rsidR="00F83CDD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__________________</w:t>
      </w:r>
    </w:p>
    <w:p w:rsidR="00F83CDD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__________________</w:t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</w:r>
    </w:p>
    <w:p w:rsidR="00F83CDD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(podnositelj prijave)</w:t>
      </w: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166B48" w:rsidRDefault="00F83CDD" w:rsidP="00166B48">
      <w:pPr>
        <w:pStyle w:val="NoSpacing"/>
        <w:jc w:val="right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ab/>
        <w:t>MINISTARTSVO KULTURE</w:t>
      </w:r>
      <w:r w:rsidR="00166B48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I MEDIJA</w:t>
      </w:r>
    </w:p>
    <w:p w:rsidR="00F83CDD" w:rsidRPr="008A4755" w:rsidRDefault="00F83CDD" w:rsidP="00166B48">
      <w:pPr>
        <w:pStyle w:val="NoSpacing"/>
        <w:jc w:val="right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HRVATSKO MUZEJSKO VIJEĆE</w:t>
      </w:r>
    </w:p>
    <w:p w:rsidR="00F83CDD" w:rsidRPr="008A4755" w:rsidRDefault="00F83CDD" w:rsidP="00166B48">
      <w:pPr>
        <w:pStyle w:val="NoSpacing"/>
        <w:ind w:left="708" w:firstLine="708"/>
        <w:jc w:val="right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               </w:t>
      </w:r>
      <w:r w:rsidR="008A4755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                                     </w:t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RUNJANINO</w:t>
      </w:r>
      <w:bookmarkStart w:id="0" w:name="_GoBack"/>
      <w:bookmarkEnd w:id="0"/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VA 2</w:t>
      </w:r>
    </w:p>
    <w:p w:rsidR="00F83CDD" w:rsidRPr="008A4755" w:rsidRDefault="00F83CDD" w:rsidP="00166B48">
      <w:pPr>
        <w:pStyle w:val="NoSpacing"/>
        <w:ind w:left="708" w:firstLine="708"/>
        <w:jc w:val="right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               </w:t>
      </w:r>
      <w:r w:rsidR="008A4755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                                    </w:t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10000 ZAGREB</w:t>
      </w: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1B2BA1" w:rsidRPr="008A4755" w:rsidRDefault="00F83CDD" w:rsidP="00F83CDD">
      <w:pPr>
        <w:pStyle w:val="NoSpacing"/>
        <w:rPr>
          <w:rFonts w:ascii="Tahoma" w:eastAsia="Times New Roman" w:hAnsi="Tahoma" w:cs="Tahoma"/>
          <w:b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PREDMET: </w:t>
      </w:r>
      <w:r w:rsidR="001B2BA1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ZAHTJEV</w:t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</w:t>
      </w:r>
      <w:r w:rsidR="001B2BA1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ZA </w:t>
      </w:r>
      <w:r w:rsidR="008A4755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UTVRĐIVANJE POSTOJANJA</w:t>
      </w:r>
      <w:r w:rsidR="001B2BA1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UVJETA ZA OSNIVANJE MUZEJA</w:t>
      </w:r>
      <w:r w:rsidR="00F115BA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, </w:t>
      </w:r>
      <w:r w:rsidR="001B2BA1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GALERIJA </w:t>
      </w:r>
      <w:r w:rsidR="00F115BA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I SAMOSTALNIH ZBIRKI </w:t>
      </w:r>
      <w:r w:rsidR="001B2BA1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TE MUZEJA, GALERIJA I </w:t>
      </w:r>
      <w:r w:rsidR="00F115BA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SAMOSTALNIH </w:t>
      </w:r>
      <w:r w:rsidR="001B2BA1"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>ZBIRKI UNUTAR PRAVNIH OSOBA</w:t>
      </w:r>
      <w:r w:rsidRPr="008A4755">
        <w:rPr>
          <w:rFonts w:ascii="Tahoma" w:eastAsia="Times New Roman" w:hAnsi="Tahoma" w:cs="Tahoma"/>
          <w:b/>
          <w:color w:val="000000"/>
          <w:sz w:val="22"/>
          <w:lang w:eastAsia="hr-HR"/>
        </w:rPr>
        <w:t xml:space="preserve"> pod nazivom ____________________________________________________________</w:t>
      </w:r>
      <w:r w:rsidR="00372723">
        <w:rPr>
          <w:rFonts w:ascii="Tahoma" w:eastAsia="Times New Roman" w:hAnsi="Tahoma" w:cs="Tahoma"/>
          <w:b/>
          <w:color w:val="000000"/>
          <w:sz w:val="22"/>
          <w:lang w:eastAsia="hr-HR"/>
        </w:rPr>
        <w:t>____</w:t>
      </w: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F83CDD">
      <w:pPr>
        <w:pStyle w:val="NoSpacing"/>
        <w:rPr>
          <w:rFonts w:ascii="Tahoma" w:eastAsia="Times New Roman" w:hAnsi="Tahoma" w:cs="Tahoma"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color w:val="000000"/>
          <w:sz w:val="22"/>
          <w:lang w:eastAsia="hr-HR"/>
        </w:rPr>
        <w:t>Poštovani,</w:t>
      </w:r>
    </w:p>
    <w:p w:rsidR="008A4755" w:rsidRPr="008A4755" w:rsidRDefault="008A4755" w:rsidP="008A4755">
      <w:pPr>
        <w:pStyle w:val="NoSpacing"/>
        <w:ind w:firstLine="708"/>
        <w:rPr>
          <w:rFonts w:ascii="Tahoma" w:eastAsia="Times New Roman" w:hAnsi="Tahoma" w:cs="Tahoma"/>
          <w:color w:val="000000"/>
          <w:sz w:val="22"/>
          <w:lang w:eastAsia="hr-HR"/>
        </w:rPr>
      </w:pPr>
    </w:p>
    <w:p w:rsidR="00F83CDD" w:rsidRPr="008A4755" w:rsidRDefault="008A4755" w:rsidP="008A4755">
      <w:pPr>
        <w:pStyle w:val="NoSpacing"/>
        <w:ind w:firstLine="708"/>
        <w:rPr>
          <w:rFonts w:ascii="Tahoma" w:eastAsia="Times New Roman" w:hAnsi="Tahoma" w:cs="Tahoma"/>
          <w:color w:val="000000"/>
          <w:sz w:val="22"/>
          <w:lang w:eastAsia="hr-HR"/>
        </w:rPr>
      </w:pPr>
      <w:r w:rsidRPr="008A4755">
        <w:rPr>
          <w:rFonts w:ascii="Tahoma" w:eastAsia="Times New Roman" w:hAnsi="Tahoma" w:cs="Tahoma"/>
          <w:color w:val="000000"/>
          <w:sz w:val="22"/>
          <w:lang w:eastAsia="hr-HR"/>
        </w:rPr>
        <w:t>U</w:t>
      </w:r>
      <w:r w:rsidR="00F83CDD"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 skladu s odredbama Zakona o muzejima (NN</w:t>
      </w:r>
      <w:r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 </w:t>
      </w:r>
      <w:r w:rsidR="00F83CDD" w:rsidRPr="008A4755">
        <w:rPr>
          <w:rFonts w:ascii="Tahoma" w:eastAsia="Times New Roman" w:hAnsi="Tahoma" w:cs="Tahoma"/>
          <w:color w:val="000000"/>
          <w:sz w:val="22"/>
          <w:lang w:eastAsia="hr-HR"/>
        </w:rPr>
        <w:t>61/18) i</w:t>
      </w:r>
      <w:r w:rsidR="005F1715"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 </w:t>
      </w:r>
      <w:r w:rsidR="00F83CDD"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Pravilnika o stručnim i tehničkim standardima </w:t>
      </w:r>
      <w:r w:rsidR="005F1715"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za određivanje vrste muzeja, za njihov rad, te za smještaj muzejske građe i muzejske dokumentacije (NN 30/06) </w:t>
      </w:r>
      <w:r w:rsidR="00F83CDD" w:rsidRPr="008A4755">
        <w:rPr>
          <w:rFonts w:ascii="Tahoma" w:eastAsia="Times New Roman" w:hAnsi="Tahoma" w:cs="Tahoma"/>
          <w:color w:val="000000"/>
          <w:sz w:val="22"/>
          <w:lang w:eastAsia="hr-HR"/>
        </w:rPr>
        <w:t>u</w:t>
      </w:r>
      <w:r w:rsidR="005F1715" w:rsidRPr="008A4755">
        <w:rPr>
          <w:rFonts w:ascii="Tahoma" w:eastAsia="Times New Roman" w:hAnsi="Tahoma" w:cs="Tahoma"/>
          <w:color w:val="000000"/>
          <w:sz w:val="22"/>
          <w:lang w:eastAsia="hr-HR"/>
        </w:rPr>
        <w:t>pućujemo zamolbu za utvrđivanje</w:t>
      </w:r>
      <w:r w:rsidR="00F83CDD"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 stručnih i tehničkih uvjeta za osnivanje ustanove za obavljanje muzejske djelatnosti</w:t>
      </w:r>
      <w:r w:rsidR="005F1715" w:rsidRPr="008A4755">
        <w:rPr>
          <w:rFonts w:ascii="Tahoma" w:eastAsia="Times New Roman" w:hAnsi="Tahoma" w:cs="Tahoma"/>
          <w:color w:val="000000"/>
          <w:sz w:val="22"/>
          <w:lang w:eastAsia="hr-HR"/>
        </w:rPr>
        <w:t>.</w:t>
      </w:r>
      <w:r w:rsidR="00F83CDD" w:rsidRPr="008A4755">
        <w:rPr>
          <w:rFonts w:ascii="Tahoma" w:eastAsia="Times New Roman" w:hAnsi="Tahoma" w:cs="Tahoma"/>
          <w:color w:val="000000"/>
          <w:sz w:val="22"/>
          <w:lang w:eastAsia="hr-HR"/>
        </w:rPr>
        <w:t xml:space="preserve"> </w:t>
      </w: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F83CDD" w:rsidRPr="008A4755" w:rsidRDefault="00F83CDD" w:rsidP="001B2BA1">
      <w:pPr>
        <w:pStyle w:val="NoSpacing"/>
        <w:jc w:val="center"/>
        <w:rPr>
          <w:rFonts w:ascii="Tahoma" w:eastAsia="Times New Roman" w:hAnsi="Tahoma" w:cs="Tahoma"/>
          <w:b/>
          <w:color w:val="000000"/>
          <w:sz w:val="22"/>
          <w:lang w:eastAsia="hr-HR"/>
        </w:rPr>
      </w:pPr>
    </w:p>
    <w:p w:rsidR="001B2BA1" w:rsidRPr="008A4755" w:rsidRDefault="001B2BA1" w:rsidP="001B2BA1">
      <w:pPr>
        <w:pStyle w:val="NoSpacing"/>
        <w:rPr>
          <w:rFonts w:ascii="Tahoma" w:eastAsia="Times New Roman" w:hAnsi="Tahoma" w:cs="Tahoma"/>
          <w:color w:val="000000"/>
          <w:sz w:val="22"/>
          <w:lang w:eastAsia="hr-HR"/>
        </w:rPr>
      </w:pP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059"/>
      </w:tblGrid>
      <w:tr w:rsidR="001B2BA1" w:rsidRPr="008A4755" w:rsidTr="00F83CDD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  <w:t>OSNIVAČ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  <w:t> </w:t>
            </w: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 xml:space="preserve">1. Naziv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 xml:space="preserve">2. </w:t>
            </w:r>
            <w:r w:rsidRPr="008A4755"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  <w:t>Pravni oblik</w:t>
            </w: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3. Adresa (ulica, kućni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4. Grad (mjesto, poštanski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5. Osobni identifikacijski broj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6.Osoba za kontakt (broj telefona/e-mail adresa)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7. Odgovorna osoba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F83CDD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F83CDD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  <w:t xml:space="preserve">PODACI O </w:t>
            </w:r>
            <w:r w:rsidR="00F83CDD" w:rsidRPr="008A4755"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  <w:t xml:space="preserve">USTANOVI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 </w:t>
            </w: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1. Naziv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F83CDD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CDD" w:rsidRPr="008A4755" w:rsidRDefault="00F83CDD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 xml:space="preserve">2. Vrsta ustanove koja se želi osnovati </w:t>
            </w:r>
          </w:p>
          <w:p w:rsidR="00F83CDD" w:rsidRPr="008A4755" w:rsidRDefault="00F83CDD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 xml:space="preserve">- muzej, </w:t>
            </w:r>
          </w:p>
          <w:p w:rsidR="00F83CDD" w:rsidRPr="008A4755" w:rsidRDefault="00F83CDD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 xml:space="preserve">- galerija ili </w:t>
            </w:r>
          </w:p>
          <w:p w:rsidR="00F83CDD" w:rsidRPr="008A4755" w:rsidRDefault="00F83CDD" w:rsidP="00F83CDD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- samostalna zbirka ili</w:t>
            </w:r>
          </w:p>
          <w:p w:rsidR="00F83CDD" w:rsidRPr="008A4755" w:rsidRDefault="00F83CDD" w:rsidP="00F83CDD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lastRenderedPageBreak/>
              <w:t>- muzej, galerija i samostalna zbirka unutar pravnih osoba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CDD" w:rsidRPr="008A4755" w:rsidRDefault="00F83CDD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F83CDD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3</w:t>
            </w:r>
            <w:r w:rsidR="001B2BA1"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. Adresa (ulica, kućni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F83CDD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4</w:t>
            </w:r>
            <w:r w:rsidR="001B2BA1"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. Grad (mjesto, poštanski broj)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8A4755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755" w:rsidRPr="008A4755" w:rsidRDefault="008A4755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5. Ravnatelj/voditelj ustanove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755" w:rsidRPr="008A4755" w:rsidRDefault="008A4755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F83CDD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F83CDD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  <w:t>UVJETI ZA OSNIVANJE*</w:t>
            </w:r>
            <w:r w:rsidR="00F83CDD" w:rsidRPr="008A4755"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  <w:t xml:space="preserve"> (dokumentaciju je potrebno priložiti)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hAnsi="Tahoma" w:cs="Tahoma"/>
                <w:sz w:val="22"/>
              </w:rPr>
            </w:pPr>
            <w:r w:rsidRPr="008A4755">
              <w:rPr>
                <w:rFonts w:ascii="Tahoma" w:hAnsi="Tahoma" w:cs="Tahoma"/>
                <w:sz w:val="22"/>
              </w:rPr>
              <w:t>Muz</w:t>
            </w:r>
            <w:r w:rsidR="008A4755" w:rsidRPr="008A4755">
              <w:rPr>
                <w:rFonts w:ascii="Tahoma" w:hAnsi="Tahoma" w:cs="Tahoma"/>
                <w:sz w:val="22"/>
              </w:rPr>
              <w:t>ejska građa</w:t>
            </w:r>
            <w:r w:rsidR="008A4755" w:rsidRPr="008A4755">
              <w:rPr>
                <w:rFonts w:ascii="Tahoma" w:hAnsi="Tahoma" w:cs="Tahoma"/>
                <w:sz w:val="22"/>
              </w:rPr>
              <w:br/>
              <w:t>(popis i opis građe/zbirke/</w:t>
            </w:r>
            <w:r w:rsidRPr="008A4755">
              <w:rPr>
                <w:rFonts w:ascii="Tahoma" w:hAnsi="Tahoma" w:cs="Tahoma"/>
                <w:sz w:val="22"/>
              </w:rPr>
              <w:t xml:space="preserve">i </w:t>
            </w:r>
            <w:proofErr w:type="spellStart"/>
            <w:r w:rsidR="008A4755" w:rsidRPr="008A4755">
              <w:rPr>
                <w:rFonts w:ascii="Tahoma" w:hAnsi="Tahoma" w:cs="Tahoma"/>
                <w:sz w:val="22"/>
              </w:rPr>
              <w:t>i</w:t>
            </w:r>
            <w:proofErr w:type="spellEnd"/>
            <w:r w:rsidR="008A4755" w:rsidRPr="008A4755">
              <w:rPr>
                <w:rFonts w:ascii="Tahoma" w:hAnsi="Tahoma" w:cs="Tahoma"/>
                <w:sz w:val="22"/>
              </w:rPr>
              <w:t xml:space="preserve"> </w:t>
            </w:r>
            <w:r w:rsidRPr="008A4755">
              <w:rPr>
                <w:rFonts w:ascii="Tahoma" w:hAnsi="Tahoma" w:cs="Tahoma"/>
                <w:sz w:val="22"/>
              </w:rPr>
              <w:t>fotodokumentacija)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8A4755">
            <w:pPr>
              <w:pStyle w:val="NoSpacing"/>
              <w:rPr>
                <w:rFonts w:ascii="Tahoma" w:hAnsi="Tahoma" w:cs="Tahoma"/>
                <w:sz w:val="22"/>
              </w:rPr>
            </w:pPr>
            <w:r w:rsidRPr="008A4755"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  <w:t>M</w:t>
            </w:r>
            <w:r w:rsidRPr="008A4755">
              <w:rPr>
                <w:rFonts w:ascii="Tahoma" w:hAnsi="Tahoma" w:cs="Tahoma"/>
                <w:sz w:val="22"/>
              </w:rPr>
              <w:t>uzejska dokumentacija</w:t>
            </w:r>
            <w:r w:rsidRPr="008A4755">
              <w:rPr>
                <w:rFonts w:ascii="Tahoma" w:hAnsi="Tahoma" w:cs="Tahoma"/>
                <w:sz w:val="22"/>
              </w:rPr>
              <w:br/>
              <w:t>(popis</w:t>
            </w:r>
            <w:r w:rsidR="008A4755" w:rsidRPr="008A4755">
              <w:rPr>
                <w:rFonts w:ascii="Tahoma" w:hAnsi="Tahoma" w:cs="Tahoma"/>
                <w:sz w:val="22"/>
              </w:rPr>
              <w:t xml:space="preserve"> i opis</w:t>
            </w:r>
            <w:r w:rsidRPr="008A4755"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  <w:t>Prostor</w:t>
            </w:r>
            <w:r w:rsidRPr="008A4755"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  <w:br/>
              <w:t>(opis prostora, tlocrt</w:t>
            </w:r>
            <w:r w:rsidR="008A4755" w:rsidRPr="008A4755"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  <w:t>, fotografski materijal</w:t>
            </w:r>
            <w:r w:rsidRPr="008A4755"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hAnsi="Tahoma" w:cs="Tahoma"/>
                <w:sz w:val="22"/>
              </w:rPr>
            </w:pPr>
            <w:r w:rsidRPr="008A4755">
              <w:rPr>
                <w:rFonts w:ascii="Tahoma" w:hAnsi="Tahoma" w:cs="Tahoma"/>
                <w:sz w:val="22"/>
              </w:rPr>
              <w:t>Oprema i sredstva za rad</w:t>
            </w:r>
            <w:r w:rsidRPr="008A4755">
              <w:rPr>
                <w:rFonts w:ascii="Tahoma" w:hAnsi="Tahoma" w:cs="Tahoma"/>
                <w:sz w:val="22"/>
              </w:rPr>
              <w:br/>
              <w:t>(izjava osnivača o osiguranju opreme i sredstava za rad</w:t>
            </w:r>
            <w:r w:rsidR="008A4755" w:rsidRPr="008A4755">
              <w:rPr>
                <w:rFonts w:ascii="Tahoma" w:hAnsi="Tahoma" w:cs="Tahoma"/>
                <w:sz w:val="22"/>
              </w:rPr>
              <w:t xml:space="preserve"> te sustava osiguranja za zaštitu muzejske građe i muzejske dokumentacije</w:t>
            </w:r>
            <w:r w:rsidRPr="008A4755"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8A4755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  <w:r w:rsidRPr="008A4755">
              <w:rPr>
                <w:rFonts w:ascii="Tahoma" w:hAnsi="Tahoma" w:cs="Tahoma"/>
                <w:sz w:val="22"/>
              </w:rPr>
              <w:t>Stručn</w:t>
            </w:r>
            <w:r w:rsidR="008A4755" w:rsidRPr="008A4755">
              <w:rPr>
                <w:rFonts w:ascii="Tahoma" w:hAnsi="Tahoma" w:cs="Tahoma"/>
                <w:sz w:val="22"/>
              </w:rPr>
              <w:t>i</w:t>
            </w:r>
            <w:r w:rsidRPr="008A4755">
              <w:rPr>
                <w:rFonts w:ascii="Tahoma" w:hAnsi="Tahoma" w:cs="Tahoma"/>
                <w:sz w:val="22"/>
              </w:rPr>
              <w:t xml:space="preserve"> </w:t>
            </w:r>
            <w:r w:rsidR="008A4755" w:rsidRPr="008A4755">
              <w:rPr>
                <w:rFonts w:ascii="Tahoma" w:hAnsi="Tahoma" w:cs="Tahoma"/>
                <w:sz w:val="22"/>
              </w:rPr>
              <w:t>djelatnici</w:t>
            </w:r>
            <w:r w:rsidRPr="008A4755">
              <w:rPr>
                <w:rFonts w:ascii="Tahoma" w:hAnsi="Tahoma" w:cs="Tahoma"/>
                <w:sz w:val="22"/>
              </w:rPr>
              <w:br/>
              <w:t>(izjava osnivača</w:t>
            </w:r>
            <w:r w:rsidR="008A4755" w:rsidRPr="008A4755">
              <w:rPr>
                <w:rFonts w:ascii="Tahoma" w:hAnsi="Tahoma" w:cs="Tahoma"/>
                <w:sz w:val="22"/>
              </w:rPr>
              <w:t xml:space="preserve"> da će osigurati rad stručnih djelatnika u skladu s propisanim minimumom na temelju zakonskih i pod zakonskih referentnih akata</w:t>
            </w:r>
            <w:r w:rsidRPr="008A4755">
              <w:rPr>
                <w:rFonts w:ascii="Tahoma" w:hAnsi="Tahoma" w:cs="Tahoma"/>
                <w:sz w:val="22"/>
              </w:rPr>
              <w:t>)</w:t>
            </w:r>
            <w:r w:rsidRPr="008A4755">
              <w:rPr>
                <w:rFonts w:ascii="Tahoma" w:hAnsi="Tahoma" w:cs="Tahoma"/>
                <w:sz w:val="22"/>
              </w:rPr>
              <w:br/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</w:p>
        </w:tc>
      </w:tr>
      <w:tr w:rsidR="00F83CDD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CDD" w:rsidRPr="008A4755" w:rsidRDefault="00F83CDD" w:rsidP="00F83CDD">
            <w:pPr>
              <w:pStyle w:val="NoSpacing"/>
              <w:rPr>
                <w:rFonts w:ascii="Tahoma" w:hAnsi="Tahoma" w:cs="Tahoma"/>
                <w:sz w:val="22"/>
              </w:rPr>
            </w:pPr>
            <w:r w:rsidRPr="008A4755">
              <w:rPr>
                <w:rFonts w:ascii="Tahoma" w:hAnsi="Tahoma" w:cs="Tahoma"/>
                <w:sz w:val="22"/>
              </w:rPr>
              <w:t>Plan i program rada ustanove</w:t>
            </w:r>
            <w:r w:rsidR="008A4755" w:rsidRPr="008A4755">
              <w:rPr>
                <w:rFonts w:ascii="Tahoma" w:hAnsi="Tahoma" w:cs="Tahoma"/>
                <w:sz w:val="22"/>
              </w:rPr>
              <w:t xml:space="preserve"> (priložiti dokument)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CDD" w:rsidRPr="008A4755" w:rsidRDefault="00F83CDD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</w:p>
        </w:tc>
      </w:tr>
      <w:tr w:rsidR="001B2BA1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hAnsi="Tahoma" w:cs="Tahoma"/>
                <w:sz w:val="22"/>
              </w:rPr>
            </w:pPr>
            <w:r w:rsidRPr="008A4755">
              <w:rPr>
                <w:rFonts w:ascii="Tahoma" w:hAnsi="Tahoma" w:cs="Tahoma"/>
                <w:sz w:val="22"/>
              </w:rPr>
              <w:t>Akt o osnivanju (priložiti)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2BA1" w:rsidRPr="008A4755" w:rsidRDefault="001B2BA1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</w:p>
        </w:tc>
      </w:tr>
      <w:tr w:rsidR="005F1715" w:rsidRPr="008A475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1715" w:rsidRPr="008A4755" w:rsidRDefault="005F1715" w:rsidP="00322ED2">
            <w:pPr>
              <w:pStyle w:val="NoSpacing"/>
              <w:rPr>
                <w:rFonts w:ascii="Tahoma" w:hAnsi="Tahoma" w:cs="Tahoma"/>
                <w:sz w:val="22"/>
              </w:rPr>
            </w:pPr>
            <w:r w:rsidRPr="008A4755">
              <w:rPr>
                <w:rFonts w:ascii="Tahoma" w:hAnsi="Tahoma" w:cs="Tahoma"/>
                <w:sz w:val="22"/>
              </w:rPr>
              <w:t>Dodatna dokumentacija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1715" w:rsidRPr="008A4755" w:rsidRDefault="005F1715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</w:p>
        </w:tc>
      </w:tr>
      <w:tr w:rsidR="008A4755" w:rsidRPr="008A4755" w:rsidTr="008A4755">
        <w:trPr>
          <w:tblCellSpacing w:w="15" w:type="dxa"/>
        </w:trPr>
        <w:tc>
          <w:tcPr>
            <w:tcW w:w="995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755" w:rsidRPr="008A4755" w:rsidRDefault="008A4755" w:rsidP="00322ED2">
            <w:pPr>
              <w:pStyle w:val="NoSpacing"/>
              <w:rPr>
                <w:rFonts w:ascii="Tahoma" w:eastAsia="Times New Roman" w:hAnsi="Tahoma" w:cs="Tahoma"/>
                <w:bCs/>
                <w:color w:val="000000"/>
                <w:sz w:val="22"/>
                <w:lang w:eastAsia="hr-HR"/>
              </w:rPr>
            </w:pPr>
            <w:r w:rsidRPr="008A4755"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hr-HR"/>
              </w:rPr>
              <w:t>*</w:t>
            </w:r>
            <w:r w:rsidRPr="008A4755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hr-HR"/>
              </w:rPr>
              <w:t>Dokumentacija se podnosi sukladno stručnim i tehničkim standardima za određivanje vrste muzeja i galerija te muzeja, galerija i zbirki unutar pravnih osoba, za njihov rad, kao i za smještaj i čuvanje muzejske građe i muzejske dokumentacije</w:t>
            </w:r>
          </w:p>
        </w:tc>
      </w:tr>
      <w:tr w:rsidR="008A4755" w:rsidRPr="008A4755" w:rsidTr="008A4755">
        <w:trPr>
          <w:tblCellSpacing w:w="15" w:type="dxa"/>
        </w:trPr>
        <w:tc>
          <w:tcPr>
            <w:tcW w:w="995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755" w:rsidRPr="008A4755" w:rsidRDefault="008A4755" w:rsidP="00322ED2">
            <w:pPr>
              <w:pStyle w:val="NoSpacing"/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8A4755"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hr-HR"/>
              </w:rPr>
              <w:t>*U zamolbi moguće narativno obrazložiti poslanje ustanove, viziju, misiju i ciljeve</w:t>
            </w:r>
          </w:p>
        </w:tc>
      </w:tr>
    </w:tbl>
    <w:p w:rsidR="001B2BA1" w:rsidRDefault="001B2BA1" w:rsidP="001B2BA1">
      <w:pPr>
        <w:pStyle w:val="NoSpacing"/>
        <w:rPr>
          <w:rFonts w:ascii="Tahoma" w:hAnsi="Tahoma" w:cs="Tahoma"/>
          <w:sz w:val="22"/>
        </w:rPr>
      </w:pPr>
    </w:p>
    <w:p w:rsidR="008A4755" w:rsidRDefault="008A4755" w:rsidP="001B2BA1">
      <w:pPr>
        <w:pStyle w:val="NoSpacing"/>
        <w:rPr>
          <w:rFonts w:ascii="Tahoma" w:hAnsi="Tahoma" w:cs="Tahoma"/>
          <w:sz w:val="22"/>
        </w:rPr>
      </w:pPr>
    </w:p>
    <w:p w:rsidR="008A4755" w:rsidRDefault="008A4755" w:rsidP="001B2BA1">
      <w:pPr>
        <w:pStyle w:val="NoSpacing"/>
        <w:rPr>
          <w:rFonts w:ascii="Tahoma" w:hAnsi="Tahoma" w:cs="Tahoma"/>
          <w:sz w:val="22"/>
        </w:rPr>
      </w:pPr>
    </w:p>
    <w:p w:rsidR="008A4755" w:rsidRDefault="008A4755" w:rsidP="001B2BA1">
      <w:pPr>
        <w:pStyle w:val="NoSpacing"/>
        <w:rPr>
          <w:rFonts w:ascii="Tahoma" w:hAnsi="Tahoma" w:cs="Tahoma"/>
          <w:sz w:val="22"/>
        </w:rPr>
      </w:pPr>
    </w:p>
    <w:p w:rsidR="008A4755" w:rsidRPr="008A4755" w:rsidRDefault="008A4755" w:rsidP="001B2BA1">
      <w:pPr>
        <w:pStyle w:val="NoSpacing"/>
        <w:rPr>
          <w:rFonts w:ascii="Tahoma" w:hAnsi="Tahoma" w:cs="Tahoma"/>
          <w:sz w:val="22"/>
        </w:rPr>
      </w:pPr>
    </w:p>
    <w:p w:rsidR="008A4755" w:rsidRDefault="008A475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_______________________                                                     _____________________________</w:t>
      </w:r>
    </w:p>
    <w:p w:rsidR="008A4755" w:rsidRPr="008A4755" w:rsidRDefault="008A475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(datum)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(podnositelj zamolbe)</w:t>
      </w:r>
    </w:p>
    <w:sectPr w:rsidR="008A4755" w:rsidRPr="008A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A"/>
    <w:rsid w:val="00166B48"/>
    <w:rsid w:val="001B2BA1"/>
    <w:rsid w:val="00213ED2"/>
    <w:rsid w:val="002640C0"/>
    <w:rsid w:val="00372723"/>
    <w:rsid w:val="005F1715"/>
    <w:rsid w:val="008809E2"/>
    <w:rsid w:val="008A4755"/>
    <w:rsid w:val="009A6268"/>
    <w:rsid w:val="00A34A3A"/>
    <w:rsid w:val="00F115BA"/>
    <w:rsid w:val="00F83CDD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3959-2F5D-4B93-B6FF-C0DF3D0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A1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A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Ivana Jurčević</cp:lastModifiedBy>
  <cp:revision>4</cp:revision>
  <cp:lastPrinted>2020-07-23T12:55:00Z</cp:lastPrinted>
  <dcterms:created xsi:type="dcterms:W3CDTF">2020-07-23T12:55:00Z</dcterms:created>
  <dcterms:modified xsi:type="dcterms:W3CDTF">2020-07-24T12:13:00Z</dcterms:modified>
</cp:coreProperties>
</file>