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8B" w:rsidRDefault="0056488B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0031"/>
      </w:tblGrid>
      <w:tr w:rsidR="00C10842" w:rsidRPr="00C10842" w:rsidTr="000D4072">
        <w:tc>
          <w:tcPr>
            <w:tcW w:w="3118" w:type="dxa"/>
          </w:tcPr>
          <w:p w:rsidR="00C10842" w:rsidRPr="00C10842" w:rsidRDefault="00C10842" w:rsidP="00C10842">
            <w:pPr>
              <w:spacing w:before="120" w:after="120" w:line="240" w:lineRule="auto"/>
              <w:jc w:val="center"/>
              <w:rPr>
                <w:rFonts w:ascii="Century Gothic" w:eastAsia="Simsun (Founder Extended)" w:hAnsi="Century Gothic" w:cs="Times New Roman"/>
                <w:b/>
                <w:sz w:val="18"/>
                <w:szCs w:val="18"/>
                <w:lang w:val="x-none"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sz w:val="18"/>
                <w:szCs w:val="18"/>
                <w:lang w:val="x-none" w:eastAsia="zh-CN"/>
              </w:rPr>
              <w:t>Naziv Programa:</w:t>
            </w:r>
          </w:p>
        </w:tc>
        <w:tc>
          <w:tcPr>
            <w:tcW w:w="10031" w:type="dxa"/>
          </w:tcPr>
          <w:p w:rsidR="00C10842" w:rsidRPr="00C10842" w:rsidRDefault="002856F6" w:rsidP="00C10842">
            <w:pPr>
              <w:spacing w:before="120" w:after="120" w:line="240" w:lineRule="auto"/>
              <w:jc w:val="center"/>
              <w:rPr>
                <w:rFonts w:ascii="Century Gothic" w:eastAsia="Simsun (Founder Extended)" w:hAnsi="Century Gothic" w:cs="Times New Roman"/>
                <w:b/>
                <w:sz w:val="18"/>
                <w:szCs w:val="18"/>
                <w:lang w:val="x-none"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sz w:val="18"/>
                <w:szCs w:val="18"/>
                <w:lang w:val="x-none" w:eastAsia="zh-CN"/>
              </w:rPr>
              <w:t xml:space="preserve">"Ruksak (pun) kulture" - </w:t>
            </w:r>
            <w:r>
              <w:rPr>
                <w:rFonts w:ascii="Century Gothic" w:eastAsia="Simsun (Founder Extended)" w:hAnsi="Century Gothic" w:cs="Times New Roman"/>
                <w:b/>
                <w:sz w:val="18"/>
                <w:szCs w:val="18"/>
                <w:lang w:eastAsia="zh-CN"/>
              </w:rPr>
              <w:t>u</w:t>
            </w:r>
            <w:proofErr w:type="spellStart"/>
            <w:r w:rsidR="00C10842" w:rsidRPr="00C10842">
              <w:rPr>
                <w:rFonts w:ascii="Century Gothic" w:eastAsia="Simsun (Founder Extended)" w:hAnsi="Century Gothic" w:cs="Times New Roman"/>
                <w:b/>
                <w:sz w:val="18"/>
                <w:szCs w:val="18"/>
                <w:lang w:val="x-none" w:eastAsia="zh-CN"/>
              </w:rPr>
              <w:t>mjetnost</w:t>
            </w:r>
            <w:proofErr w:type="spellEnd"/>
            <w:r w:rsidR="00C10842" w:rsidRPr="00C10842">
              <w:rPr>
                <w:rFonts w:ascii="Century Gothic" w:eastAsia="Simsun (Founder Extended)" w:hAnsi="Century Gothic" w:cs="Times New Roman"/>
                <w:b/>
                <w:sz w:val="18"/>
                <w:szCs w:val="18"/>
                <w:lang w:val="x-none" w:eastAsia="zh-CN"/>
              </w:rPr>
              <w:t xml:space="preserve"> i kultura u vrtiću i školi za 2014. godinu</w:t>
            </w:r>
          </w:p>
        </w:tc>
      </w:tr>
    </w:tbl>
    <w:p w:rsidR="00C10842" w:rsidRPr="00C10842" w:rsidRDefault="00C10842" w:rsidP="00C10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4623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367"/>
        <w:gridCol w:w="13"/>
        <w:gridCol w:w="1281"/>
        <w:gridCol w:w="208"/>
        <w:gridCol w:w="45"/>
        <w:gridCol w:w="2162"/>
        <w:gridCol w:w="3545"/>
        <w:gridCol w:w="5527"/>
      </w:tblGrid>
      <w:tr w:rsidR="001D2742" w:rsidRPr="00C10842" w:rsidTr="001D2742">
        <w:trPr>
          <w:trHeight w:val="843"/>
          <w:tblHeader/>
        </w:trPr>
        <w:tc>
          <w:tcPr>
            <w:tcW w:w="145" w:type="pct"/>
            <w:gridSpan w:val="2"/>
            <w:shd w:val="clear" w:color="auto" w:fill="C0504D"/>
          </w:tcPr>
          <w:p w:rsidR="00474B02" w:rsidRPr="00C10842" w:rsidRDefault="00474B02" w:rsidP="00C108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4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4"/>
                <w:szCs w:val="16"/>
                <w:lang w:eastAsia="hr-HR"/>
              </w:rPr>
              <w:t>RB</w:t>
            </w:r>
          </w:p>
        </w:tc>
        <w:tc>
          <w:tcPr>
            <w:tcW w:w="1405" w:type="pct"/>
            <w:gridSpan w:val="4"/>
            <w:shd w:val="clear" w:color="auto" w:fill="C0504D"/>
          </w:tcPr>
          <w:p w:rsidR="00474B02" w:rsidRPr="00C10842" w:rsidRDefault="00474B02" w:rsidP="00C108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6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6"/>
                <w:szCs w:val="16"/>
                <w:lang w:eastAsia="hr-HR"/>
              </w:rPr>
              <w:t>ŽUPANIJA:</w:t>
            </w:r>
          </w:p>
          <w:p w:rsidR="00474B02" w:rsidRPr="00C10842" w:rsidRDefault="00474B02" w:rsidP="00C10842">
            <w:pPr>
              <w:spacing w:after="0" w:line="240" w:lineRule="auto"/>
              <w:ind w:right="176"/>
              <w:jc w:val="center"/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6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6"/>
                <w:szCs w:val="16"/>
                <w:lang w:eastAsia="hr-HR"/>
              </w:rPr>
              <w:t>MJESTO/OPĆINA/GRAD:</w:t>
            </w:r>
          </w:p>
        </w:tc>
        <w:tc>
          <w:tcPr>
            <w:tcW w:w="1348" w:type="pct"/>
            <w:shd w:val="clear" w:color="auto" w:fill="C0504D"/>
          </w:tcPr>
          <w:p w:rsidR="00474B02" w:rsidRPr="00C10842" w:rsidRDefault="00474B02" w:rsidP="00C10842">
            <w:pPr>
              <w:spacing w:after="0" w:line="240" w:lineRule="auto"/>
              <w:ind w:right="174"/>
              <w:jc w:val="center"/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6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6"/>
                <w:szCs w:val="16"/>
                <w:lang w:eastAsia="hr-HR"/>
              </w:rPr>
              <w:t>NAZIV USTANOVE:</w:t>
            </w:r>
          </w:p>
        </w:tc>
        <w:tc>
          <w:tcPr>
            <w:tcW w:w="2102" w:type="pct"/>
            <w:shd w:val="clear" w:color="auto" w:fill="C0504D"/>
          </w:tcPr>
          <w:p w:rsidR="00474B02" w:rsidRPr="00C10842" w:rsidRDefault="00474B02" w:rsidP="002856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6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6"/>
                <w:szCs w:val="16"/>
                <w:lang w:eastAsia="hr-HR"/>
              </w:rPr>
              <w:t>KORISNICI (DOBNA SKUPINA</w:t>
            </w:r>
            <w:bookmarkStart w:id="0" w:name="_GoBack"/>
            <w:bookmarkEnd w:id="0"/>
            <w:r w:rsidRPr="00C10842"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16"/>
                <w:szCs w:val="16"/>
                <w:lang w:eastAsia="hr-HR"/>
              </w:rPr>
              <w:t>):</w:t>
            </w:r>
          </w:p>
        </w:tc>
      </w:tr>
      <w:tr w:rsidR="00C10842" w:rsidRPr="00C10842" w:rsidTr="000D4072">
        <w:trPr>
          <w:trHeight w:val="965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bottom"/>
          </w:tcPr>
          <w:p w:rsidR="00926778" w:rsidRDefault="00926778" w:rsidP="0092677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lang w:eastAsia="hr-HR"/>
              </w:rPr>
            </w:pPr>
          </w:p>
          <w:p w:rsidR="00926778" w:rsidRDefault="00926778" w:rsidP="0092677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lang w:eastAsia="hr-HR"/>
              </w:rPr>
            </w:pPr>
          </w:p>
          <w:p w:rsidR="00C10842" w:rsidRPr="00926778" w:rsidRDefault="00926778" w:rsidP="0092677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lang w:eastAsia="hr-HR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lang w:eastAsia="hr-HR"/>
              </w:rPr>
              <w:t>1.</w:t>
            </w:r>
            <w:r w:rsidR="00C10842" w:rsidRPr="00926778">
              <w:rPr>
                <w:rFonts w:ascii="Century Gothic" w:eastAsia="Times New Roman" w:hAnsi="Century Gothic" w:cs="Arial"/>
                <w:b/>
                <w:bCs/>
                <w:i/>
                <w:lang w:eastAsia="hr-HR"/>
              </w:rPr>
              <w:t>ZAGREBAČKA ŽUPANIJA</w:t>
            </w:r>
          </w:p>
          <w:p w:rsidR="00926778" w:rsidRPr="00926778" w:rsidRDefault="00926778" w:rsidP="0092677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lang w:eastAsia="hr-HR"/>
              </w:rPr>
            </w:pPr>
          </w:p>
        </w:tc>
      </w:tr>
      <w:tr w:rsidR="00C10842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C10842" w:rsidRPr="00C10842" w:rsidRDefault="00C10842" w:rsidP="00C1084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b/>
                <w:bCs/>
                <w:color w:val="000000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left="176" w:right="176" w:hanging="77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492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Pisarovina</w:t>
            </w:r>
            <w:proofErr w:type="spellEnd"/>
          </w:p>
        </w:tc>
        <w:tc>
          <w:tcPr>
            <w:tcW w:w="918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ahoma"/>
                <w:color w:val="000000"/>
                <w:sz w:val="14"/>
                <w:szCs w:val="20"/>
                <w:lang w:eastAsia="hr-HR"/>
              </w:rPr>
              <w:t>Pisarovina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DV Potočić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Vrtićke skupine – djeca u dobi od 4 do 7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left="176" w:right="176" w:hanging="77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492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Kloštar Ivanić</w:t>
            </w:r>
          </w:p>
        </w:tc>
        <w:tc>
          <w:tcPr>
            <w:tcW w:w="918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ahoma"/>
                <w:color w:val="000000"/>
                <w:sz w:val="14"/>
                <w:szCs w:val="20"/>
                <w:lang w:eastAsia="hr-HR"/>
              </w:rPr>
              <w:t>Kloštar Ivanić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DV Proljeće 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Kloštar Ivanić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DV Proljeće (matična)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DV Livada (područna)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Djeca predškolskog uzrasta od 3 do 7 godina starosti.</w:t>
            </w:r>
          </w:p>
        </w:tc>
      </w:tr>
      <w:tr w:rsidR="00C10842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C10842" w:rsidRPr="00C10842" w:rsidRDefault="00C1084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  <w:t>OSNOVNE ŠKOLE</w:t>
            </w:r>
          </w:p>
        </w:tc>
      </w:tr>
      <w:tr w:rsidR="000D4072" w:rsidRPr="00C10842" w:rsidTr="001D2742">
        <w:trPr>
          <w:trHeight w:val="578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left="176" w:right="176" w:hanging="77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48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Rugvica</w:t>
            </w:r>
            <w:proofErr w:type="spellEnd"/>
          </w:p>
        </w:tc>
        <w:tc>
          <w:tcPr>
            <w:tcW w:w="918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Calibri" w:hAnsi="Century Gothic" w:cs="Times New Roman"/>
                <w:sz w:val="14"/>
                <w:szCs w:val="21"/>
              </w:rPr>
            </w:pPr>
            <w:r w:rsidRPr="00C10842">
              <w:rPr>
                <w:rFonts w:ascii="Century Gothic" w:eastAsia="Calibri" w:hAnsi="Century Gothic" w:cs="Times New Roman"/>
                <w:sz w:val="14"/>
                <w:szCs w:val="21"/>
              </w:rPr>
              <w:t>Dugo Selo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OŠ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Rugvica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Učenici 1.- 8. razreda</w:t>
            </w:r>
          </w:p>
        </w:tc>
      </w:tr>
      <w:tr w:rsidR="000D4072" w:rsidRPr="00C10842" w:rsidTr="001D2742">
        <w:trPr>
          <w:trHeight w:val="685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left="176" w:right="176" w:hanging="77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487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Kupljenovo</w:t>
            </w:r>
            <w:proofErr w:type="spellEnd"/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Pojatno</w:t>
            </w:r>
            <w:proofErr w:type="spellEnd"/>
          </w:p>
        </w:tc>
        <w:tc>
          <w:tcPr>
            <w:tcW w:w="918" w:type="pct"/>
            <w:gridSpan w:val="3"/>
            <w:shd w:val="clear" w:color="auto" w:fill="auto"/>
          </w:tcPr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  <w:t>Zaprešić</w:t>
            </w: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</w:pP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OŠ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Kupljenovo</w:t>
            </w:r>
            <w:proofErr w:type="spellEnd"/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PŠ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Pojatno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Niži razredi – od 1. do 4.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r.OŠ</w:t>
            </w:r>
            <w:proofErr w:type="spellEnd"/>
          </w:p>
        </w:tc>
      </w:tr>
      <w:tr w:rsidR="00C10842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26778" w:rsidRDefault="00926778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</w:pPr>
          </w:p>
          <w:p w:rsidR="00926778" w:rsidRDefault="00926778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</w:pPr>
          </w:p>
          <w:p w:rsidR="00C10842" w:rsidRPr="00C10842" w:rsidRDefault="00926778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 xml:space="preserve">2. </w:t>
            </w:r>
            <w:r w:rsidRPr="00C10842"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>KRAPINSKO-ZAGORSKA ŽUPANIJA</w:t>
            </w:r>
          </w:p>
        </w:tc>
      </w:tr>
      <w:tr w:rsidR="00926778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26778" w:rsidRPr="00C10842" w:rsidRDefault="00926778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487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Hum na Sutli</w:t>
            </w:r>
          </w:p>
        </w:tc>
        <w:tc>
          <w:tcPr>
            <w:tcW w:w="918" w:type="pct"/>
            <w:gridSpan w:val="3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Hum na Sutli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DV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Balončica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od 3 godine do polaska u školu -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cca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 60 djece (2 skupine)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487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Pregrada </w:t>
            </w:r>
          </w:p>
        </w:tc>
        <w:tc>
          <w:tcPr>
            <w:tcW w:w="918" w:type="pct"/>
            <w:gridSpan w:val="3"/>
            <w:shd w:val="clear" w:color="auto" w:fill="auto"/>
          </w:tcPr>
          <w:p w:rsidR="009B3D5C" w:rsidRPr="00C10842" w:rsidRDefault="00CA63D7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Pregrada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DV Naša radost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</w:tr>
      <w:tr w:rsidR="00C10842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C10842" w:rsidRPr="00493291" w:rsidRDefault="00C1084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</w:pPr>
            <w:r w:rsidRPr="00493291"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Budinščina</w:t>
            </w:r>
            <w:proofErr w:type="spellEnd"/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Budinščina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OŠ “Vladimir Nazor” - područna škola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Hrašćina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I. - IV. razreda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267F0C">
            <w:pPr>
              <w:spacing w:after="0" w:line="240" w:lineRule="auto"/>
              <w:ind w:left="142"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Budinščina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Budinščina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OŠ “Vladimir Nazor” - područna škola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Hrašćina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V. - VIII. razreda 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Pregrada</w:t>
            </w:r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  <w:t>Pregrada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OŠ Janka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Leskovara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 i 5 područnih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1.- 4. raz.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5.- 8. raz.</w:t>
            </w:r>
          </w:p>
        </w:tc>
      </w:tr>
      <w:tr w:rsidR="00C10842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926778" w:rsidRDefault="00926778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</w:pPr>
          </w:p>
          <w:p w:rsidR="00926778" w:rsidRDefault="00926778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</w:pPr>
          </w:p>
          <w:p w:rsidR="00C10842" w:rsidRPr="00C10842" w:rsidRDefault="00151881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>3</w:t>
            </w:r>
            <w:r w:rsidR="00803FAF"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>.</w:t>
            </w:r>
            <w:r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 xml:space="preserve"> </w:t>
            </w:r>
            <w:r w:rsidR="00C10842" w:rsidRPr="00C10842"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>SISAČKO-MOSLAVAČKA ŽUPANIJA</w:t>
            </w:r>
          </w:p>
        </w:tc>
      </w:tr>
      <w:tr w:rsidR="00C10842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10842" w:rsidRPr="00C10842" w:rsidRDefault="00C1084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Kutina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Calibri" w:hAnsi="Century Gothic" w:cs="Times New Roman"/>
                <w:sz w:val="14"/>
                <w:szCs w:val="21"/>
              </w:rPr>
            </w:pPr>
            <w:r w:rsidRPr="00C10842">
              <w:rPr>
                <w:rFonts w:ascii="Century Gothic" w:eastAsia="Calibri" w:hAnsi="Century Gothic" w:cs="Times New Roman"/>
                <w:sz w:val="14"/>
                <w:szCs w:val="21"/>
              </w:rPr>
              <w:t>Kutina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DV Kutina/ Podružnica Tratinčica, Repušnica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4-6 godina</w:t>
            </w:r>
          </w:p>
        </w:tc>
      </w:tr>
      <w:tr w:rsidR="00C10842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10842" w:rsidRPr="00C10842" w:rsidRDefault="00C1084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Dvor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  <w:t>Dvor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OŠ Dvor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3.- 8. razreda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Mečenčani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  <w:t xml:space="preserve">Donji </w:t>
            </w:r>
            <w:proofErr w:type="spellStart"/>
            <w:r w:rsidRPr="00C10842"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  <w:t>Kukuruzari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OŠ Katarina Zrinska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Mečenčani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6.-14. god.</w:t>
            </w:r>
          </w:p>
        </w:tc>
      </w:tr>
      <w:tr w:rsidR="00C10842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26778" w:rsidRDefault="00926778" w:rsidP="00803FAF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</w:pPr>
          </w:p>
          <w:p w:rsidR="00926778" w:rsidRDefault="00926778" w:rsidP="00803FAF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</w:pPr>
          </w:p>
          <w:p w:rsidR="00C10842" w:rsidRPr="00C10842" w:rsidRDefault="00803FAF" w:rsidP="00803FAF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 xml:space="preserve">5. </w:t>
            </w:r>
            <w:r w:rsidRPr="00C10842"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>VARAŽDINSKA ŽUPANIJA</w:t>
            </w:r>
          </w:p>
        </w:tc>
      </w:tr>
      <w:tr w:rsidR="00803FAF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03FAF" w:rsidRPr="00C10842" w:rsidRDefault="00803FAF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  <w:t>VRTIĆI</w:t>
            </w:r>
          </w:p>
        </w:tc>
      </w:tr>
      <w:tr w:rsidR="000D4072" w:rsidRPr="00C10842" w:rsidTr="001D2742">
        <w:trPr>
          <w:trHeight w:val="699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Ivanec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Ivanec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DV „Ivančice“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dobna skupina djece od 3 -6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Jalžabet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Jalžabet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DV Potočić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Djeca u dobi 5 – 7 god. života</w:t>
            </w:r>
          </w:p>
        </w:tc>
      </w:tr>
      <w:tr w:rsidR="00C10842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10842" w:rsidRPr="00C10842" w:rsidRDefault="00C1084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Gornja Voća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Gornja Voća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PŠ Antuna Gustava Matoša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7-15 godina (1. – 8. Razred OŠ)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Završje</w:t>
            </w:r>
            <w:proofErr w:type="spellEnd"/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Podbelsko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Novi Marof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 xml:space="preserve">OŠ </w:t>
            </w:r>
            <w:proofErr w:type="spellStart"/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Podrute</w:t>
            </w:r>
            <w:proofErr w:type="spellEnd"/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 xml:space="preserve"> – Područna škola </w:t>
            </w:r>
            <w:proofErr w:type="spellStart"/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Završje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6 – 14 godina (1. do 8. razred)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0D4072" w:rsidRPr="00C10842" w:rsidRDefault="00151881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6</w:t>
            </w:r>
            <w:r w:rsidR="001D27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.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 xml:space="preserve"> </w:t>
            </w:r>
            <w:r w:rsidR="00DB3C00" w:rsidRPr="00C108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KOPRIVNIČKO-KRIŽEVAČKA ŽUPANIJA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Drnje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Calibri" w:hAnsi="Century Gothic" w:cs="Times New Roman"/>
                <w:sz w:val="14"/>
                <w:szCs w:val="21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sz w:val="14"/>
                <w:szCs w:val="21"/>
              </w:rPr>
              <w:t>Drnje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DV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Vrpačić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Drnje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U sastavu vrtića „Vrapčića“, koji djeluje na području 6 općina osnivača i 7 objekata, program provode u mješovitim skupinama: svaki vrtić je jedna mješovita skupina, osim u Ivancu gdje su dvije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Novigrad Podravski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sz w:val="14"/>
                <w:szCs w:val="24"/>
                <w:lang w:eastAsia="hr-HR"/>
              </w:rPr>
              <w:t>Novigrad Podravski</w:t>
            </w:r>
          </w:p>
        </w:tc>
        <w:tc>
          <w:tcPr>
            <w:tcW w:w="1348" w:type="pct"/>
            <w:shd w:val="clear" w:color="auto" w:fill="auto"/>
          </w:tcPr>
          <w:p w:rsidR="009B3D5C" w:rsidRPr="00DB3C00" w:rsidRDefault="009B3D5C" w:rsidP="00C1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Simsun (Founder Extended)" w:hAnsi="Century Gothic" w:cs="Century Gothic"/>
                <w:sz w:val="14"/>
                <w:szCs w:val="18"/>
                <w:lang w:eastAsia="zh-CN"/>
              </w:rPr>
            </w:pPr>
            <w:r w:rsidRPr="00DB3C00">
              <w:rPr>
                <w:rFonts w:ascii="Century Gothic" w:eastAsia="Simsun (Founder Extended)" w:hAnsi="Century Gothic" w:cs="Century Gothic"/>
                <w:sz w:val="14"/>
                <w:szCs w:val="18"/>
                <w:lang w:eastAsia="zh-CN"/>
              </w:rPr>
              <w:t>DV Fijolica</w:t>
            </w:r>
          </w:p>
          <w:p w:rsidR="009B3D5C" w:rsidRPr="00C10842" w:rsidRDefault="009B3D5C" w:rsidP="00C1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Simsun (Founder Extended)" w:hAnsi="Century Gothic" w:cs="Century Gothic"/>
                <w:b/>
                <w:color w:val="FF0000"/>
                <w:sz w:val="14"/>
                <w:szCs w:val="18"/>
                <w:lang w:eastAsia="zh-CN"/>
              </w:rPr>
            </w:pPr>
          </w:p>
          <w:p w:rsidR="009B3D5C" w:rsidRPr="00C10842" w:rsidRDefault="009B3D5C" w:rsidP="00C1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Simsun (Founder Extended)" w:hAnsi="Century Gothic" w:cs="Century Gothic"/>
                <w:b/>
                <w:color w:val="FF0000"/>
                <w:sz w:val="14"/>
                <w:szCs w:val="18"/>
                <w:lang w:eastAsia="zh-CN"/>
              </w:rPr>
            </w:pP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sz w:val="14"/>
                <w:szCs w:val="24"/>
                <w:lang w:eastAsia="hr-HR"/>
              </w:rPr>
              <w:t>Djeca od treće do  sedme godine života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Sokolovac</w:t>
            </w:r>
            <w:proofErr w:type="spellEnd"/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Sokolovac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OŠ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Sokolovac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/</w:t>
            </w:r>
            <w:r w:rsidRPr="00C108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PŠ V. Mučna; PŠ M. Mučna; PŠ Srijem; PŠ V.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Botinovac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-Učenici od 1. do 4. razreda</w:t>
            </w: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-Učenici od 5. do 8. razreda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 xml:space="preserve">Sveti Petar </w:t>
            </w:r>
            <w:proofErr w:type="spellStart"/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Orehovec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 xml:space="preserve">Sveti Petar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Orehovec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Oš Sveti Petar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Orehovec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Za kazališni program učenici od prvog do šestog razreda.</w:t>
            </w: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Za filmski program i radio igru, učenici šestih, sedmih i osmih razreda.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D4072" w:rsidRDefault="000D4072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</w:pPr>
          </w:p>
          <w:p w:rsidR="000D4072" w:rsidRDefault="000D4072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</w:pPr>
          </w:p>
          <w:p w:rsidR="00DB3C00" w:rsidRPr="00C10842" w:rsidRDefault="00151881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</w:pPr>
            <w:r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  <w:t>7</w:t>
            </w:r>
            <w:r w:rsidR="001D2742"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  <w:t>.</w:t>
            </w:r>
            <w:r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  <w:t xml:space="preserve"> </w:t>
            </w:r>
            <w:r w:rsidR="00DB3C00" w:rsidRPr="00C10842"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  <w:t>BJELOVARSKO-BILOGORSKA ŽUPANIJA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Ivanska</w:t>
            </w:r>
            <w:proofErr w:type="spellEnd"/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Ivanska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DV Ivančica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Djeca od 2 do 7 godina (odgojna skupina s djecom od dvije do četiri godine i odgojna skupina s djecom od četiri do sedam godina)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Rovišće</w:t>
            </w:r>
            <w:proofErr w:type="spellEnd"/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Rovišće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 xml:space="preserve">DV </w:t>
            </w:r>
            <w:proofErr w:type="spellStart"/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Palčica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Mješovita dobna skupina od 3 do 6 godina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ind w:right="176"/>
              <w:jc w:val="both"/>
              <w:rPr>
                <w:rFonts w:ascii="Century Gothic" w:eastAsia="Calibri" w:hAnsi="Century Gothic" w:cs="Times New Roman"/>
                <w:b/>
                <w:bCs/>
                <w:color w:val="000000"/>
              </w:rPr>
            </w:pPr>
            <w:r w:rsidRPr="00C10842">
              <w:rPr>
                <w:rFonts w:ascii="Century Gothic" w:eastAsia="Calibri" w:hAnsi="Century Gothic" w:cs="Times New Roman"/>
                <w:b/>
                <w:bCs/>
                <w:color w:val="000000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Berek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Berek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 xml:space="preserve">OŠ </w:t>
            </w:r>
            <w:proofErr w:type="spellStart"/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Berek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I.-VIII. razreda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Končanica</w:t>
            </w:r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Končanica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Češka osnovna škola  Josipa Ružičke Končanica/ matična i područne škole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osnovna škola ( od 6 do 15 godina)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vrtić ( od 3 do 6 godina)</w:t>
            </w:r>
          </w:p>
        </w:tc>
      </w:tr>
      <w:tr w:rsidR="00DB3C00" w:rsidRPr="00C10842" w:rsidTr="000D4072">
        <w:trPr>
          <w:trHeight w:val="70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</w:pPr>
          </w:p>
          <w:p w:rsidR="000D4072" w:rsidRDefault="000D4072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</w:pPr>
          </w:p>
          <w:p w:rsidR="000D4072" w:rsidRDefault="000D4072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</w:pPr>
          </w:p>
          <w:p w:rsidR="00DB3C00" w:rsidRPr="00C10842" w:rsidRDefault="00151881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</w:pPr>
            <w:r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  <w:t>8</w:t>
            </w:r>
            <w:r w:rsidR="001D2742"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  <w:t>.</w:t>
            </w:r>
            <w:r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  <w:t xml:space="preserve"> </w:t>
            </w:r>
            <w:r w:rsidR="00DB3C00" w:rsidRPr="00C10842">
              <w:rPr>
                <w:rFonts w:ascii="Century Gothic" w:eastAsia="Calibri" w:hAnsi="Century Gothic" w:cs="Times New Roman"/>
                <w:b/>
                <w:bCs/>
                <w:i/>
                <w:color w:val="000000"/>
              </w:rPr>
              <w:t>PRIMORSKO-GORANSKA ŽUPANIJA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lastRenderedPageBreak/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Cres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8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8"/>
                <w:lang w:eastAsia="hr-HR"/>
              </w:rPr>
              <w:t>Grad Cres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DV Girice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Djeca predškolskog uzrasta od 3 - 7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Rab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Rab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DV Pahuljica/matični vrtić</w:t>
            </w: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Područni odjel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Lopar</w:t>
            </w:r>
            <w:proofErr w:type="spellEnd"/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Područni odjel Supetarska Draga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djeca u dobi od 1 god. do polaska u školu</w:t>
            </w:r>
          </w:p>
        </w:tc>
      </w:tr>
      <w:tr w:rsidR="00DB3C00" w:rsidRPr="00C10842" w:rsidTr="000D4072">
        <w:trPr>
          <w:trHeight w:val="435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ind w:right="176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pacing w:val="-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color w:val="000000"/>
                <w:spacing w:val="-4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Tribalj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Vinodolska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 xml:space="preserve">OŠ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Jurja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 xml:space="preserve"> Klovića 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1.-8. razreda (6-14 god.)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Mali Lošinj</w:t>
            </w:r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Mali Lošinj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 xml:space="preserve">OŠ Maria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Martinolića</w:t>
            </w:r>
            <w:proofErr w:type="spellEnd"/>
          </w:p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PŠ Veli Lošinj  (19; 1.-4.r)</w:t>
            </w:r>
          </w:p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 xml:space="preserve">PŠ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Nerezine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 xml:space="preserve">   (19; 1.-4.r)</w:t>
            </w:r>
          </w:p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PŠ Unije           (6; 1.-8.r)</w:t>
            </w:r>
          </w:p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PŠ Susak         (5; 1.-8.r)</w:t>
            </w:r>
          </w:p>
          <w:p w:rsidR="009B3D5C" w:rsidRPr="00C10842" w:rsidRDefault="009B3D5C" w:rsidP="00EB4E5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PŠ Ilovik           (7; 1.-8.r)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7-14 god.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Rab</w:t>
            </w:r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Rab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 xml:space="preserve">OŠ Ivana Rabljanina/ PŠ u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Loparu</w:t>
            </w:r>
            <w:proofErr w:type="spellEnd"/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 xml:space="preserve">PŠ u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Kamporu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7-14/15 god. 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DB3C00" w:rsidRPr="00C10842" w:rsidRDefault="00151881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9</w:t>
            </w:r>
            <w:r w:rsidR="001D27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.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 xml:space="preserve"> </w:t>
            </w:r>
            <w:r w:rsidR="00DB3C00" w:rsidRPr="00C108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LIČKO-SENJSKA ŽUPANIJA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Gospić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Gospić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DV Pahuljica</w:t>
            </w:r>
            <w:r w:rsidRPr="00C108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 xml:space="preserve">Područni vrtići Perušić, Karlobag, Lički </w:t>
            </w:r>
            <w:proofErr w:type="spellStart"/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Osik</w:t>
            </w:r>
            <w:proofErr w:type="spellEnd"/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Predškolska djeca od 3 – 6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r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Brinje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FD0C83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Brinje</w:t>
            </w:r>
          </w:p>
        </w:tc>
        <w:tc>
          <w:tcPr>
            <w:tcW w:w="1348" w:type="pct"/>
            <w:shd w:val="clear" w:color="auto" w:fill="auto"/>
          </w:tcPr>
          <w:p w:rsidR="009B3D5C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  <w:r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  <w:t>DV Tratinčica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color w:val="000000"/>
                <w:sz w:val="14"/>
                <w:szCs w:val="16"/>
              </w:rPr>
            </w:pP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 xml:space="preserve">Donji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Lapac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Donji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Lapac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OŠ Donji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Lapac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učenici od 1. do 8. razreda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Lovinac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Lovinac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OŠ Lovinac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Učenici od 1. do 8. razreda OŠ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Kosinj</w:t>
            </w:r>
          </w:p>
          <w:p w:rsidR="009B3D5C" w:rsidRPr="00C10842" w:rsidRDefault="009B3D5C" w:rsidP="009B3D5C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9B3D5C" w:rsidRPr="00C10842" w:rsidRDefault="002F7FF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Kosinj</w:t>
            </w:r>
          </w:p>
        </w:tc>
        <w:tc>
          <w:tcPr>
            <w:tcW w:w="1348" w:type="pct"/>
            <w:shd w:val="clear" w:color="auto" w:fill="auto"/>
          </w:tcPr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OŠ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Anž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 Frankopan</w:t>
            </w:r>
          </w:p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Rudinka</w:t>
            </w:r>
            <w:proofErr w:type="spellEnd"/>
          </w:p>
          <w:p w:rsidR="009B3D5C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PŠ Vukelić Selo</w:t>
            </w: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0D4072" w:rsidRDefault="000D4072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DB3C00" w:rsidRPr="00C10842" w:rsidRDefault="00151881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10</w:t>
            </w:r>
            <w:r w:rsidR="001D27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.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 xml:space="preserve"> </w:t>
            </w:r>
            <w:r w:rsidR="00DB3C00" w:rsidRPr="00C108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VIROVITIČKO-PODRAVSKA ŽUPANIJA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Pitomača</w:t>
            </w:r>
          </w:p>
        </w:tc>
        <w:tc>
          <w:tcPr>
            <w:tcW w:w="82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sz w:val="14"/>
                <w:szCs w:val="24"/>
                <w:lang w:eastAsia="hr-HR"/>
              </w:rPr>
              <w:t>Pitomača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DV Potočnica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Dob djece :od 3 god.-7 god.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Suhopolje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Suhopolje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DV Suhopolje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3.-7. god.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Čačinci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ahoma"/>
                <w:sz w:val="14"/>
                <w:szCs w:val="20"/>
                <w:lang w:eastAsia="hr-HR"/>
              </w:rPr>
              <w:t>Čačinci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OŠ Antuna Gustava Matoša i vrtić pri OŠ A.G.Matoša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Polaznici vrtića (3-6 godina)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Učenici razredne nastave (6-10 godina)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Nova Bukovica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Nova Bukovica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OŠ Vladimira Nazora/</w:t>
            </w:r>
            <w:r w:rsidRPr="00C108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PŠ Miljevci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Učenici razredne nastave (6-11) </w:t>
            </w: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10 učenika  1.-4. r. Područne škole Miljevci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Suhopolje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Suhopolje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OŠ Suhopolje/ PŠ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Orešac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od 1. do 4. raz. PŠ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Orešac</w:t>
            </w:r>
            <w:proofErr w:type="spellEnd"/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</w:pPr>
          </w:p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</w:pPr>
          </w:p>
          <w:p w:rsidR="00DB3C00" w:rsidRPr="00C10842" w:rsidRDefault="00151881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>13</w:t>
            </w:r>
            <w:r w:rsidR="001D2742"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>.</w:t>
            </w:r>
            <w:r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 xml:space="preserve"> </w:t>
            </w:r>
            <w:r w:rsidR="00DB3C00" w:rsidRPr="00C10842"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>ZADARSKA ŽUPANIJA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Sali</w:t>
            </w:r>
          </w:p>
        </w:tc>
        <w:tc>
          <w:tcPr>
            <w:tcW w:w="82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Dugi otok</w:t>
            </w:r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DV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Orkulice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/ Područna ustanova Sali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djeca od 3 do 7 godina. .A djeca iz škole od 1 do 8 razreda bi nam se rado pridružila.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Tkon</w:t>
            </w:r>
            <w:proofErr w:type="spellEnd"/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, otok Pašman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Tkon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DV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Ćok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3 – 7 godina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Lišane</w:t>
            </w:r>
            <w:proofErr w:type="spellEnd"/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 xml:space="preserve"> </w:t>
            </w:r>
            <w:proofErr w:type="spellStart"/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Ostrovičke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Benkovac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OŠ Ivan Goran Kovačić</w:t>
            </w: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Lišane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Ostrovičke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Učenici od 1. do 8. razreda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Dugi otok, Sali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Calibri" w:hAnsi="Century Gothic" w:cs="Times New Roman"/>
                <w:color w:val="000000"/>
                <w:sz w:val="14"/>
              </w:rPr>
            </w:pPr>
            <w:r w:rsidRPr="00C10842">
              <w:rPr>
                <w:rFonts w:ascii="Century Gothic" w:eastAsia="Calibri" w:hAnsi="Century Gothic" w:cs="Times New Roman"/>
                <w:color w:val="000000"/>
                <w:sz w:val="14"/>
              </w:rPr>
              <w:t>Sali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 xml:space="preserve">OŠ Petar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hr-HR"/>
              </w:rPr>
              <w:t>Lorini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6-14. god.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Calibri" w:hAnsi="Century Gothic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Sukošan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9B3D5C" w:rsidRPr="00C10842" w:rsidRDefault="009B3D5C" w:rsidP="009B3D5C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Sukošan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 xml:space="preserve">OŠ </w:t>
            </w:r>
            <w:proofErr w:type="spellStart"/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Sukošan</w:t>
            </w:r>
            <w:proofErr w:type="spellEnd"/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/ PŠ Debeljak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</w:pPr>
            <w:r w:rsidRPr="00C10842">
              <w:rPr>
                <w:rFonts w:ascii="Century Gothic" w:eastAsia="Calibri" w:hAnsi="Century Gothic" w:cs="Times New Roman"/>
                <w:bCs/>
                <w:color w:val="000000"/>
                <w:sz w:val="14"/>
                <w:szCs w:val="16"/>
              </w:rPr>
              <w:t>7-10 godina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0D4072" w:rsidRDefault="000D4072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DB3C00" w:rsidRPr="00C10842" w:rsidRDefault="00151881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11</w:t>
            </w:r>
            <w:r w:rsidR="001D27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.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 xml:space="preserve"> </w:t>
            </w:r>
            <w:r w:rsidR="00DB3C00" w:rsidRPr="00C108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 xml:space="preserve">POŽEŠKO-SLAVONSKA ŽUPANIJA </w:t>
            </w:r>
          </w:p>
        </w:tc>
      </w:tr>
      <w:tr w:rsidR="00DB3C00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B3C00" w:rsidRPr="00C10842" w:rsidRDefault="009B3D5C" w:rsidP="009B3D5C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  <w:t xml:space="preserve">VRTIĆI </w:t>
            </w:r>
          </w:p>
        </w:tc>
      </w:tr>
      <w:tr w:rsidR="00DB3C00" w:rsidRPr="00C10842" w:rsidTr="000D4072">
        <w:trPr>
          <w:trHeight w:val="184"/>
        </w:trPr>
        <w:tc>
          <w:tcPr>
            <w:tcW w:w="5000" w:type="pct"/>
            <w:gridSpan w:val="8"/>
            <w:shd w:val="clear" w:color="auto" w:fill="auto"/>
          </w:tcPr>
          <w:p w:rsidR="00DB3C00" w:rsidRPr="00C10842" w:rsidRDefault="00DB3C00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</w:pPr>
          </w:p>
        </w:tc>
      </w:tr>
      <w:tr w:rsidR="000D4072" w:rsidRPr="00C10842" w:rsidTr="001D2742">
        <w:trPr>
          <w:trHeight w:val="514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9B3D5C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Lipik</w:t>
            </w:r>
          </w:p>
          <w:p w:rsidR="009B3D5C" w:rsidRDefault="009B3D5C" w:rsidP="00923749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822" w:type="pct"/>
            <w:shd w:val="clear" w:color="auto" w:fill="auto"/>
          </w:tcPr>
          <w:p w:rsidR="009B3D5C" w:rsidRPr="00C10842" w:rsidRDefault="002F7FF2" w:rsidP="00C10842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Lipik</w:t>
            </w:r>
          </w:p>
        </w:tc>
        <w:tc>
          <w:tcPr>
            <w:tcW w:w="1348" w:type="pct"/>
            <w:shd w:val="clear" w:color="auto" w:fill="auto"/>
          </w:tcPr>
          <w:p w:rsidR="009B3D5C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DV Kockica</w:t>
            </w: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</w:tr>
      <w:tr w:rsidR="000D4072" w:rsidRPr="00C10842" w:rsidTr="001D2742">
        <w:trPr>
          <w:trHeight w:val="408"/>
        </w:trPr>
        <w:tc>
          <w:tcPr>
            <w:tcW w:w="145" w:type="pct"/>
            <w:gridSpan w:val="2"/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9B3D5C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Pakrac</w:t>
            </w:r>
          </w:p>
          <w:p w:rsidR="009B3D5C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822" w:type="pct"/>
            <w:shd w:val="clear" w:color="auto" w:fill="auto"/>
          </w:tcPr>
          <w:p w:rsidR="009B3D5C" w:rsidRPr="00C10842" w:rsidRDefault="002F7FF2" w:rsidP="00C10842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Pakrac</w:t>
            </w:r>
          </w:p>
        </w:tc>
        <w:tc>
          <w:tcPr>
            <w:tcW w:w="1348" w:type="pct"/>
            <w:shd w:val="clear" w:color="auto" w:fill="auto"/>
          </w:tcPr>
          <w:p w:rsidR="009B3D5C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DV </w:t>
            </w:r>
            <w:proofErr w:type="spellStart"/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Maskalčak</w:t>
            </w:r>
            <w:proofErr w:type="spellEnd"/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 </w:t>
            </w:r>
          </w:p>
          <w:p w:rsidR="009B3D5C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2102" w:type="pct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bCs/>
                <w:color w:val="000000"/>
                <w:lang w:eastAsia="zh-CN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93291" w:rsidRPr="00C10842" w:rsidRDefault="00493291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93291" w:rsidRDefault="00493291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Čaglin</w:t>
            </w:r>
            <w:proofErr w:type="spellEnd"/>
          </w:p>
          <w:p w:rsidR="00493291" w:rsidRPr="00C10842" w:rsidRDefault="00493291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93291" w:rsidRPr="00C10842" w:rsidRDefault="002F7FF2" w:rsidP="00C10842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Čaglin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93291" w:rsidRDefault="00493291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OŠ Stjepan Radić</w:t>
            </w:r>
          </w:p>
          <w:p w:rsidR="00493291" w:rsidRDefault="00493291" w:rsidP="002E7F61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2E7F61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PŠ  </w:t>
            </w:r>
            <w:proofErr w:type="spellStart"/>
            <w:r w:rsidRPr="002E7F61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Ruševo</w:t>
            </w:r>
            <w:proofErr w:type="spellEnd"/>
            <w:r w:rsidRPr="002E7F61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  </w:t>
            </w:r>
          </w:p>
          <w:p w:rsidR="00493291" w:rsidRPr="002E7F61" w:rsidRDefault="00493291" w:rsidP="002E7F61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 I. i IV. razred,</w:t>
            </w:r>
          </w:p>
          <w:p w:rsidR="00493291" w:rsidRDefault="00493291" w:rsidP="002E7F61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2E7F61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   PŠ Djedina Rijeka  </w:t>
            </w:r>
          </w:p>
          <w:p w:rsidR="00493291" w:rsidRPr="002E7F61" w:rsidRDefault="00493291" w:rsidP="002E7F61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I.-IV. razreda,</w:t>
            </w:r>
          </w:p>
          <w:p w:rsidR="00493291" w:rsidRPr="002E7F61" w:rsidRDefault="00493291" w:rsidP="002E7F61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2E7F61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   PŠ </w:t>
            </w:r>
            <w:proofErr w:type="spellStart"/>
            <w:r w:rsidRPr="002E7F61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Sovs</w:t>
            </w:r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ki</w:t>
            </w:r>
            <w:proofErr w:type="spellEnd"/>
            <w:r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 Dol II.,III. i IV.  razred i</w:t>
            </w:r>
          </w:p>
          <w:p w:rsidR="00493291" w:rsidRDefault="00493291" w:rsidP="002E7F61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2E7F61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   PŠ </w:t>
            </w:r>
            <w:proofErr w:type="spellStart"/>
            <w:r w:rsidRPr="002E7F61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Ljeskovica</w:t>
            </w:r>
            <w:proofErr w:type="spellEnd"/>
          </w:p>
          <w:p w:rsidR="00493291" w:rsidRPr="00C10842" w:rsidRDefault="00493291" w:rsidP="002E7F61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2E7F61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I. - IV. razreda-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93291" w:rsidRPr="00C10842" w:rsidRDefault="00493291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29339A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Velika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29339A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Velika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29339A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OŠ I. G. Kovačić/ PŠ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Biškupci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29339A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1.-8. raz.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D32C86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Kaptol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D32C86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Kaptol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D32C86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OŠ Vilima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Korajca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/ PŠ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Alilovci</w:t>
            </w:r>
            <w:proofErr w:type="spellEnd"/>
          </w:p>
          <w:p w:rsidR="009B3D5C" w:rsidRPr="00C10842" w:rsidRDefault="009B3D5C" w:rsidP="00D32C86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PŠ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Podgorje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D32C86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Učenici od 1-4. raz.</w:t>
            </w:r>
          </w:p>
          <w:p w:rsidR="009B3D5C" w:rsidRPr="00C10842" w:rsidRDefault="009B3D5C" w:rsidP="00D32C86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5.-8. razreda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</w:pPr>
          </w:p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</w:pPr>
          </w:p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  <w:t>12</w:t>
            </w:r>
            <w:r w:rsidR="001D2742"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  <w:t>.</w:t>
            </w:r>
            <w:r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  <w:t xml:space="preserve"> </w:t>
            </w:r>
            <w:r w:rsidRPr="00C10842"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  <w:t>BRODSKO-POSAVSKA ŽUPANIJA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Donji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Andrijevci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Donji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Andrijevci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Udruga Leptir</w:t>
            </w: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br/>
              <w:t>/igraonica Mrav (matična); igraonica Bubamara (područna)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djeca od 3 god. do polaska u školu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Nova Gradiška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Nova Gradiška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DV Nova Gradiška/</w:t>
            </w:r>
            <w:r w:rsidRPr="00C108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DV Bljesak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Okučani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Mješovita odgojno- obrazovna- skupina u redovnom programu,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Djeca u sedmoj godini života do polaska u školu u programu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predškole</w:t>
            </w:r>
            <w:proofErr w:type="spellEnd"/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color w:val="000000"/>
                <w:lang w:eastAsia="zh-CN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Donji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Andrijevci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Donji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Andrijevci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OŠ Viktor Car Emin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Vrlo rado bismo uključili sve učenike od 1.- 8. razreda, ali ako ne možemo, dogovorit ćemo se naknadno.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Vrbova/Staro Petrovo Selo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Nova Gradiška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OŠ Markovac Vrbova (1 područna škola)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1.-8. razreda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Brodski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Stupnik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Brodski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Stupnik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OŠ ''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Dr.Stjepan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Ilijašević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'' Oriovac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PŠ Brodski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Stupnik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 xml:space="preserve">učenici od 1. do 4. razreda OŠ 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Batrina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left="101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Nova Kapela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OŠ Antun Mihanović/ matična i 7 područnih škola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učenici 1.-4. raz. u matičnoj i područnim školama</w:t>
            </w:r>
          </w:p>
          <w:p w:rsidR="009B3D5C" w:rsidRPr="00C10842" w:rsidRDefault="009B3D5C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učenici 5.-8. raz. u područnim školama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</w:pPr>
          </w:p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</w:pPr>
          </w:p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>14</w:t>
            </w:r>
            <w:r w:rsidR="001D2742"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>.</w:t>
            </w:r>
            <w:r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 xml:space="preserve"> </w:t>
            </w:r>
            <w:r w:rsidRPr="00C10842">
              <w:rPr>
                <w:rFonts w:ascii="Century Gothic" w:eastAsia="Simsun (Founder Extended)" w:hAnsi="Century Gothic" w:cs="Times New Roman"/>
                <w:b/>
                <w:bCs/>
                <w:i/>
                <w:color w:val="000000"/>
                <w:lang w:eastAsia="zh-CN"/>
              </w:rPr>
              <w:t>OSJEČKO-BARANJSKA ŽUPANIJA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  <w:t>VRTIĆI</w:t>
            </w: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Batina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Draž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DV Mali princ/</w:t>
            </w:r>
            <w:r w:rsidRPr="00C108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PD Batina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Čeminac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Čeminac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DV Ivančica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color w:val="000000"/>
                <w:sz w:val="14"/>
                <w:szCs w:val="18"/>
                <w:lang w:eastAsia="zh-CN"/>
              </w:rPr>
              <w:t>djeca od 1 god. do polaska u školu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</w:pP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bCs/>
                <w:lang w:eastAsia="zh-CN"/>
              </w:rPr>
              <w:t>OSNOVNE ŠKOLE</w:t>
            </w: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Jelisavac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360" w:lineRule="auto"/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</w:pPr>
            <w:r w:rsidRPr="00C10842"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  <w:t>Našice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OŠ Ivana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Brnjika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 Slovaka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učenici od V. do VIII.  razreda</w:t>
            </w: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Čeminac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360" w:lineRule="auto"/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  <w:t>Čeminac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OŠ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Čeminac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/PŠ Kozarac</w:t>
            </w:r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1.-8. razreda</w:t>
            </w: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Dalj/Erdut</w:t>
            </w:r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360" w:lineRule="auto"/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</w:pPr>
            <w:r w:rsidRPr="00C10842"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  <w:t>Dalj</w:t>
            </w:r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OŠ Dalj</w:t>
            </w:r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10.-14. god.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lang w:eastAsia="zh-CN"/>
              </w:rPr>
            </w:pPr>
          </w:p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lang w:eastAsia="zh-CN"/>
              </w:rPr>
            </w:pPr>
          </w:p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lang w:eastAsia="zh-CN"/>
              </w:rPr>
              <w:t>15</w:t>
            </w:r>
            <w:r w:rsidR="001D2742">
              <w:rPr>
                <w:rFonts w:ascii="Century Gothic" w:eastAsia="Simsun (Founder Extended)" w:hAnsi="Century Gothic" w:cs="Times New Roman"/>
                <w:b/>
                <w:lang w:eastAsia="zh-CN"/>
              </w:rPr>
              <w:t>.</w:t>
            </w:r>
            <w:r>
              <w:rPr>
                <w:rFonts w:ascii="Century Gothic" w:eastAsia="Simsun (Founder Extended)" w:hAnsi="Century Gothic" w:cs="Times New Roman"/>
                <w:b/>
                <w:lang w:eastAsia="zh-CN"/>
              </w:rPr>
              <w:t xml:space="preserve"> </w:t>
            </w:r>
            <w:r w:rsidRPr="00C10842">
              <w:rPr>
                <w:rFonts w:ascii="Century Gothic" w:eastAsia="Simsun (Founder Extended)" w:hAnsi="Century Gothic" w:cs="Times New Roman"/>
                <w:b/>
                <w:lang w:eastAsia="zh-CN"/>
              </w:rPr>
              <w:t>ŠIBENSKO-KNINSKA ŽUPANIJA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lang w:eastAsia="zh-CN"/>
              </w:rPr>
              <w:t>VRTIĆI</w:t>
            </w: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Drniš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360" w:lineRule="auto"/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</w:pPr>
            <w:r w:rsidRPr="00C10842"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  <w:t>Drniš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DV Drniš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Djeca u dobi od 3 god. do 6 god. života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b/>
                <w:lang w:eastAsia="zh-CN"/>
              </w:rPr>
              <w:t>OSNOVNE ŠKOLE</w:t>
            </w: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Drniš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360" w:lineRule="auto"/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</w:pPr>
            <w:r w:rsidRPr="00C10842"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  <w:t>Drniš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OŠ Antuna Mihanovića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Petropoljskog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 Drniš/</w:t>
            </w:r>
            <w:r w:rsidRPr="00C108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PŠ Oklaj, PŠ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Drinovci</w:t>
            </w:r>
            <w:proofErr w:type="spellEnd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, PŠ Gradac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Učenici od 1. do 4. razreda</w:t>
            </w: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Kistanje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360" w:lineRule="auto"/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</w:pPr>
            <w:r w:rsidRPr="00C10842"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  <w:t>Kistanje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OŠ Kistanje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Učenici od šest do petnaest godina.</w:t>
            </w: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Tisno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360" w:lineRule="auto"/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</w:pPr>
            <w:r w:rsidRPr="00C10842"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  <w:t>Šibenik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OŠ Vjekoslava Kaleba/ PŠ Jezera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7-14 god.</w:t>
            </w:r>
          </w:p>
        </w:tc>
      </w:tr>
      <w:tr w:rsidR="001D274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b/>
                <w:bCs/>
                <w:sz w:val="14"/>
                <w:szCs w:val="18"/>
                <w:lang w:eastAsia="zh-CN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Brodarica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360" w:lineRule="auto"/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</w:pPr>
            <w:r w:rsidRPr="00C10842">
              <w:rPr>
                <w:rFonts w:ascii="Century Gothic" w:eastAsia="Calibri" w:hAnsi="Century Gothic" w:cs="Times New Roman"/>
                <w:bCs/>
                <w:sz w:val="14"/>
                <w:szCs w:val="36"/>
                <w:lang w:eastAsia="hr-HR"/>
              </w:rPr>
              <w:t>Šibenik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OŠ Brodarica i </w:t>
            </w:r>
          </w:p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 xml:space="preserve">PO </w:t>
            </w:r>
            <w:proofErr w:type="spellStart"/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Grebaštica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ind w:right="176"/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</w:pPr>
            <w:r w:rsidRPr="00C10842">
              <w:rPr>
                <w:rFonts w:ascii="Century Gothic" w:eastAsia="Simsun (Founder Extended)" w:hAnsi="Century Gothic" w:cs="Times New Roman"/>
                <w:sz w:val="14"/>
                <w:szCs w:val="18"/>
                <w:lang w:eastAsia="zh-CN"/>
              </w:rPr>
              <w:t>1.-4. raz. OŠ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</w:pPr>
          </w:p>
          <w:p w:rsidR="000D4072" w:rsidRDefault="000D4072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</w:pPr>
          </w:p>
          <w:p w:rsidR="009B3D5C" w:rsidRPr="00C10842" w:rsidRDefault="009B3D5C" w:rsidP="00C10842">
            <w:pPr>
              <w:spacing w:after="0" w:line="240" w:lineRule="auto"/>
              <w:ind w:right="176"/>
              <w:jc w:val="both"/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>17</w:t>
            </w:r>
            <w:r w:rsidR="001D2742"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>.</w:t>
            </w:r>
            <w:r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 xml:space="preserve"> </w:t>
            </w:r>
            <w:r w:rsidRPr="00C10842">
              <w:rPr>
                <w:rFonts w:ascii="Century Gothic" w:eastAsia="Simsun (Founder Extended)" w:hAnsi="Century Gothic" w:cs="Times New Roman"/>
                <w:b/>
                <w:bCs/>
                <w:i/>
                <w:lang w:eastAsia="zh-CN"/>
              </w:rPr>
              <w:t>SPLITSKO-DALMATINSKA ŽUPANIJA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Stari Grad</w:t>
            </w:r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Stari Grad</w:t>
            </w:r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DV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Sardelice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4 odgojno-obrazovne  skupine od 2 do 6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Komiža</w:t>
            </w:r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Komiža</w:t>
            </w:r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DV Komiža</w:t>
            </w:r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3.-6. god.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  <w:t>Hrvace</w:t>
            </w:r>
            <w:proofErr w:type="spellEnd"/>
          </w:p>
          <w:p w:rsidR="00474B0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</w:p>
          <w:p w:rsidR="00474B0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822" w:type="pct"/>
            <w:shd w:val="clear" w:color="auto" w:fill="auto"/>
          </w:tcPr>
          <w:p w:rsidR="00474B02" w:rsidRPr="00C10842" w:rsidRDefault="002F7FF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Hrvace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DV Sretno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djete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Čišla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Omiš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OŠ 1. Listopada 1942.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Čišla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/ Područna škola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Kostanje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Učenici od 1. do 4. razreda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Učenici od 5. do 8. razreda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820342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Čišla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Omiš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OŠ „1. Listopada 1942.“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Čišla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/ (MŠ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Čišla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, PŠ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Tugare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 i PŠ Gata)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Učenici osnovne škole (7-14 godina)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820342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Čišla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Omiš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PŠ Dubrava (matična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Čišla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Učenici od 1. do 4. razreda OŠ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Komiža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Komiža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OŠ Komiža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1.– 4. razred OŠ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5. - 8. razred OŠ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(djeca od 7. do 15. godine)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Gradac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Gradac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OŠ Gradac i PŠ Drvenik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1.-8. raz.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</w:pPr>
          </w:p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</w:pP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>19</w:t>
            </w:r>
            <w:r w:rsidR="001D2742"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 xml:space="preserve"> </w:t>
            </w:r>
            <w:r w:rsidRPr="00C10842"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>DUBROVAČKO-NERETVANSKA ŽUPANIJA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8120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 xml:space="preserve">VRTIĆI I 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0D407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Orebić</w:t>
            </w:r>
          </w:p>
          <w:p w:rsidR="000D4072" w:rsidRPr="00C1084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2F7FF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Orebić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DV Orebić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0D407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Metković</w:t>
            </w:r>
          </w:p>
          <w:p w:rsidR="000D4072" w:rsidRPr="00C1084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2F7FF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Metković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DV Metković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</w:tc>
      </w:tr>
      <w:tr w:rsidR="000D4072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  <w:p w:rsidR="000D4072" w:rsidRPr="0081201E" w:rsidRDefault="000D4072" w:rsidP="0081201E"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 xml:space="preserve">Koločep/otok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Šipan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 xml:space="preserve">/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Suđurad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Dubrovnik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OŠ „Ivana Gundulića“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6-15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Babino Polje</w:t>
            </w:r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Mljet</w:t>
            </w:r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OŠ Mljet</w:t>
            </w:r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1.-8. razreda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Metković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Metković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OŠ Stjepana Radića i 2 područne ustanove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1.-8. raz. (1035 učenika)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18</w:t>
            </w:r>
            <w:r w:rsidR="001D27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.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 xml:space="preserve"> </w:t>
            </w:r>
            <w:r w:rsidRPr="00C108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ISTARSKA ŽUPANIJA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Žminj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Žminj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DV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Rapčići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4-6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Višnjan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Višnjan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DV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Višnjan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Od 3. -7. godine starosti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Oprtalj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Oprtalj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OŠ Milana Šorga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7 do 14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Vrh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Roč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Buzet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OŠ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Vazmoslava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Gržalje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/ PŠ Vrh/ PŠ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Roč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od 4.-8. raz.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Višnjan</w:t>
            </w:r>
            <w:proofErr w:type="spellEnd"/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Višnjan</w:t>
            </w:r>
            <w:proofErr w:type="spellEnd"/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OŠ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Jože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Šurana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/PŠ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Kaštelir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1.-8. raz. oš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Pazin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Pazin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OŠ Vladimira Nazora/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  <w:p w:rsidR="00474B02" w:rsidRPr="00C10842" w:rsidRDefault="00474B0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2856F6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1.-8. raz. oš (ukupno matična s</w:t>
            </w:r>
            <w:r w:rsidR="00474B02"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 područnim - 1271 učenika)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0D407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Pazin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2F7FF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Pazin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6C4CF0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PŠ sv. Petar u Sumi</w:t>
            </w:r>
          </w:p>
          <w:p w:rsidR="000D4072" w:rsidRPr="006C4CF0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Tinjan</w:t>
            </w:r>
            <w:proofErr w:type="spellEnd"/>
          </w:p>
          <w:p w:rsidR="000D4072" w:rsidRPr="006C4CF0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Trviž</w:t>
            </w:r>
            <w:proofErr w:type="spellEnd"/>
          </w:p>
          <w:p w:rsidR="000D4072" w:rsidRPr="006C4CF0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Kašćerga</w:t>
            </w:r>
            <w:proofErr w:type="spellEnd"/>
          </w:p>
          <w:p w:rsidR="000D4072" w:rsidRPr="006C4CF0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Karojba</w:t>
            </w:r>
            <w:proofErr w:type="spellEnd"/>
          </w:p>
          <w:p w:rsidR="000D4072" w:rsidRPr="006C4CF0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PŠ Motovun</w:t>
            </w:r>
          </w:p>
          <w:p w:rsidR="000D4072" w:rsidRPr="006C4CF0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Lupoglav</w:t>
            </w:r>
            <w:proofErr w:type="spellEnd"/>
          </w:p>
          <w:p w:rsidR="000D4072" w:rsidRPr="006C4CF0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Cerovlje</w:t>
            </w:r>
            <w:proofErr w:type="spellEnd"/>
          </w:p>
          <w:p w:rsidR="000D4072" w:rsidRPr="006C4CF0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Gologorica</w:t>
            </w:r>
            <w:proofErr w:type="spellEnd"/>
          </w:p>
          <w:p w:rsidR="000D4072" w:rsidRPr="00C10842" w:rsidRDefault="000D4072" w:rsidP="006C4C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6C4CF0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Gračišće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0D4072" w:rsidRPr="00C10842" w:rsidRDefault="000D407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D4072" w:rsidRDefault="000D4072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0D4072" w:rsidRDefault="000D4072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</w:p>
          <w:p w:rsidR="009B3D5C" w:rsidRPr="00C10842" w:rsidRDefault="009B3D5C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20</w:t>
            </w:r>
            <w:r w:rsidR="001D27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.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 xml:space="preserve"> </w:t>
            </w:r>
            <w:r w:rsidRPr="00C10842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lang w:eastAsia="hr-HR"/>
              </w:rPr>
              <w:t>MEĐIMURSKA ŽUPANIJA</w:t>
            </w:r>
          </w:p>
        </w:tc>
      </w:tr>
      <w:tr w:rsidR="009B3D5C" w:rsidRPr="00C10842" w:rsidTr="000D4072">
        <w:trPr>
          <w:trHeight w:val="266"/>
        </w:trPr>
        <w:tc>
          <w:tcPr>
            <w:tcW w:w="5000" w:type="pct"/>
            <w:gridSpan w:val="8"/>
            <w:shd w:val="clear" w:color="auto" w:fill="auto"/>
          </w:tcPr>
          <w:p w:rsidR="009B3D5C" w:rsidRPr="00C10842" w:rsidRDefault="00474B02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Čakovec</w:t>
            </w:r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Čakovec</w:t>
            </w:r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DV Dječja mašta'</w:t>
            </w:r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1.P.O. ''Pinokio'',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Sivica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, općina Podturen – djeca u dobi 3-6 god.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2.P.O. ''Leptirići'',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Zebanec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 Selo, općina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Selnica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 – djeca u dobi 3-6 god.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3.P.O. ''Dječja maštanja'' Mursko Središće – djeca u dobi 3-6 god.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Žabnik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4"/>
                <w:lang w:eastAsia="hr-HR"/>
              </w:rPr>
              <w:t>Sveti Martin na Muri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DV Ribica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3-6 godina</w:t>
            </w:r>
          </w:p>
        </w:tc>
      </w:tr>
      <w:tr w:rsidR="009B3D5C" w:rsidRPr="00C10842" w:rsidTr="000D4072">
        <w:trPr>
          <w:trHeight w:val="408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Šenkovec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Calibri" w:hAnsi="Century Gothic" w:cs="Times New Roman"/>
                <w:sz w:val="14"/>
                <w:szCs w:val="21"/>
              </w:rPr>
            </w:pPr>
            <w:proofErr w:type="spellStart"/>
            <w:r w:rsidRPr="00C10842">
              <w:rPr>
                <w:rFonts w:ascii="Century Gothic" w:eastAsia="Calibri" w:hAnsi="Century Gothic" w:cs="Times New Roman"/>
                <w:sz w:val="14"/>
                <w:szCs w:val="21"/>
              </w:rPr>
              <w:t>Šenkovec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OŠ Petar Zrinski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Šenkovec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/</w:t>
            </w:r>
            <w:r w:rsidRPr="00C108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Mačkovec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, PŠ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Žiškovec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- OŠ "Petar Zrinski"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Šenkovec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7-14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Mala Subotica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 xml:space="preserve">(područna škola u mjestu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Držimurec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-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lastRenderedPageBreak/>
              <w:t>Strelec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lastRenderedPageBreak/>
              <w:t>Mala Subotica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OŠ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Tomaša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Goričanca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 Mala Subotica- PŠ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Držimurec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-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Strelec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U programu bi potencijalno sudjelovalo 30 polaznika </w:t>
            </w:r>
            <w:proofErr w:type="spellStart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predškole</w:t>
            </w:r>
            <w:proofErr w:type="spellEnd"/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 xml:space="preserve"> (dob 5-6 godina) i 135 učenika od prvog do četvrtog razreda (7-11 godina).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hr-HR"/>
              </w:rPr>
              <w:t>Mursko Središće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Mursko Središće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OŠ Mursko Središće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hr-HR"/>
              </w:rPr>
              <w:t>Učenici od 1.-8. Razreda  - od 7 do 15 godina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0D4072" w:rsidRDefault="000D4072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</w:pPr>
          </w:p>
          <w:p w:rsidR="000D4072" w:rsidRDefault="000D4072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</w:pPr>
          </w:p>
          <w:p w:rsidR="009B3D5C" w:rsidRPr="00C10842" w:rsidRDefault="009B3D5C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>4</w:t>
            </w:r>
            <w:r w:rsidR="001D2742"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 xml:space="preserve"> </w:t>
            </w:r>
            <w:r w:rsidRPr="00C10842"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>KARLOVAČKA ŽUPANIJA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Vojnić</w:t>
            </w:r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Vojnić</w:t>
            </w:r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DV Vojnić</w:t>
            </w:r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Mješovita skupina od 3-7 godina (22 djece)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Josipdol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Josipdol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DV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Josipdol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djeca predškolske dobi 5-7 godina</w:t>
            </w:r>
          </w:p>
        </w:tc>
      </w:tr>
      <w:tr w:rsidR="009B3D5C" w:rsidRPr="00C10842" w:rsidTr="000D4072">
        <w:trPr>
          <w:trHeight w:val="418"/>
        </w:trPr>
        <w:tc>
          <w:tcPr>
            <w:tcW w:w="5000" w:type="pct"/>
            <w:gridSpan w:val="8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Mahično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Karlovac</w:t>
            </w:r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OŠ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Mahično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Osnovnoškolski uzrast djece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Hrnetić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Karlovac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Default="00474B02" w:rsidP="00E215A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OŠ Banija</w:t>
            </w:r>
          </w:p>
          <w:p w:rsidR="00474B02" w:rsidRDefault="00474B02" w:rsidP="00E215A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PŠ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Hrnetić</w:t>
            </w:r>
            <w:proofErr w:type="spellEnd"/>
          </w:p>
          <w:p w:rsidR="00474B02" w:rsidRPr="00C10842" w:rsidRDefault="00474B02" w:rsidP="00E215A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PŠ Donje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Mekušje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6-10 god. 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1.-4. raz. oš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Žakanje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Žakanje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OŠ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Žakanje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/ PŠ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Kamanje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  6-14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</w:pPr>
          </w:p>
          <w:p w:rsidR="000D4072" w:rsidRDefault="000D4072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</w:pPr>
          </w:p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>16</w:t>
            </w:r>
            <w:r w:rsidR="001D2742"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 xml:space="preserve"> </w:t>
            </w:r>
            <w:r w:rsidRPr="00C10842">
              <w:rPr>
                <w:rFonts w:ascii="Century Gothic" w:eastAsia="Times New Roman" w:hAnsi="Century Gothic" w:cs="Arial"/>
                <w:b/>
                <w:bCs/>
                <w:i/>
                <w:color w:val="000000"/>
                <w:lang w:eastAsia="hr-HR"/>
              </w:rPr>
              <w:t>VUKOVARSKO-SRIJEMSKA ŽUPANIJA</w:t>
            </w:r>
          </w:p>
        </w:tc>
      </w:tr>
      <w:tr w:rsidR="009B3D5C" w:rsidRPr="00C10842" w:rsidTr="000D4072">
        <w:trPr>
          <w:trHeight w:val="444"/>
        </w:trPr>
        <w:tc>
          <w:tcPr>
            <w:tcW w:w="5000" w:type="pct"/>
            <w:gridSpan w:val="8"/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VRTIĆI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Borovo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Borovo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DV Zlatokosa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U vrtiću su uključena djeca od 1 g. do polaska u školu. Raspoređeni su u mješovite skupine. 1-3 g , 3-5 g. 5-7 g.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Stari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Mikanovci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Stari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Mikanovci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DV PU Vedri dani</w:t>
            </w:r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3-6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Vinkovci</w:t>
            </w:r>
          </w:p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Cerna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Vinkovci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DV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Kosjenka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/</w:t>
            </w:r>
            <w:r w:rsidRPr="00C108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Područna ustanova-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Cerna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mješovita skupina:4-6 godina</w:t>
            </w:r>
          </w:p>
        </w:tc>
      </w:tr>
      <w:tr w:rsidR="009B3D5C" w:rsidRPr="00C10842" w:rsidTr="000D4072">
        <w:trPr>
          <w:trHeight w:val="447"/>
        </w:trPr>
        <w:tc>
          <w:tcPr>
            <w:tcW w:w="5000" w:type="pct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B3D5C" w:rsidRPr="00C10842" w:rsidRDefault="009B3D5C" w:rsidP="00C108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b/>
                <w:bCs/>
                <w:color w:val="000000"/>
                <w:lang w:eastAsia="hr-HR"/>
              </w:rPr>
              <w:t>OSNOVNE ŠKOLE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Vinkovci</w:t>
            </w:r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Vinkovci</w:t>
            </w:r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OŠ Bartol Kašić</w:t>
            </w:r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Učenici od 1- 8  razreda , starosti od sedam do četrnaest godina.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Drenovci</w:t>
            </w:r>
            <w:proofErr w:type="spellEnd"/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Drenovci</w:t>
            </w:r>
            <w:proofErr w:type="spellEnd"/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OŠ I. Meštrović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učenici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predškole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 i od 1.-8. raz. (5-15 god.)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Svinjarevci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/</w:t>
            </w:r>
            <w:r w:rsidRPr="00C108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Bogdanovci</w:t>
            </w:r>
            <w:proofErr w:type="spellEnd"/>
          </w:p>
        </w:tc>
        <w:tc>
          <w:tcPr>
            <w:tcW w:w="82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Vukovar</w:t>
            </w:r>
          </w:p>
        </w:tc>
        <w:tc>
          <w:tcPr>
            <w:tcW w:w="1348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OŠ Antuna Bauera / PŠ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Svinjarevci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6. – 10. godina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Babina Greda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Babina Greda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OŠ </w:t>
            </w:r>
            <w:proofErr w:type="spellStart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Mijat</w:t>
            </w:r>
            <w:proofErr w:type="spellEnd"/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 Stojanović</w:t>
            </w:r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 w:rsidRPr="00C10842"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10-14 godina ( 4.-8. razreda)</w:t>
            </w:r>
          </w:p>
        </w:tc>
      </w:tr>
      <w:tr w:rsidR="000D4072" w:rsidRPr="00C10842" w:rsidTr="001D2742">
        <w:trPr>
          <w:trHeight w:val="444"/>
        </w:trPr>
        <w:tc>
          <w:tcPr>
            <w:tcW w:w="145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Ilok </w:t>
            </w:r>
          </w:p>
        </w:tc>
        <w:tc>
          <w:tcPr>
            <w:tcW w:w="8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2F7FF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Ilok</w:t>
            </w:r>
          </w:p>
        </w:tc>
        <w:tc>
          <w:tcPr>
            <w:tcW w:w="134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C10842" w:rsidRDefault="00474B02" w:rsidP="00C1084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 xml:space="preserve">OŠ Julija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Benešića</w:t>
            </w:r>
            <w:proofErr w:type="spellEnd"/>
          </w:p>
        </w:tc>
        <w:tc>
          <w:tcPr>
            <w:tcW w:w="210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474B02" w:rsidRPr="002856F6" w:rsidRDefault="002856F6" w:rsidP="002856F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20"/>
                <w:lang w:eastAsia="hr-HR"/>
              </w:rPr>
              <w:t>1.-8. Raz.</w:t>
            </w:r>
          </w:p>
        </w:tc>
      </w:tr>
    </w:tbl>
    <w:p w:rsidR="00C10842" w:rsidRDefault="00C10842" w:rsidP="006865E5"/>
    <w:p w:rsidR="00EB4E5C" w:rsidRDefault="00EB4E5C"/>
    <w:sectPr w:rsidR="00EB4E5C" w:rsidSect="00C10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C65BD"/>
    <w:multiLevelType w:val="hybridMultilevel"/>
    <w:tmpl w:val="7A50E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72DE"/>
    <w:multiLevelType w:val="hybridMultilevel"/>
    <w:tmpl w:val="F8AEA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17CD"/>
    <w:multiLevelType w:val="hybridMultilevel"/>
    <w:tmpl w:val="AC2247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336DC"/>
    <w:multiLevelType w:val="hybridMultilevel"/>
    <w:tmpl w:val="F93AEF0A"/>
    <w:lvl w:ilvl="0" w:tplc="EE420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F4149"/>
    <w:multiLevelType w:val="hybridMultilevel"/>
    <w:tmpl w:val="C4E067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44591"/>
    <w:multiLevelType w:val="hybridMultilevel"/>
    <w:tmpl w:val="EE5289B4"/>
    <w:lvl w:ilvl="0" w:tplc="D20A6B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12D38"/>
    <w:multiLevelType w:val="hybridMultilevel"/>
    <w:tmpl w:val="C744F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1A42"/>
    <w:multiLevelType w:val="hybridMultilevel"/>
    <w:tmpl w:val="68B07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04047"/>
    <w:multiLevelType w:val="hybridMultilevel"/>
    <w:tmpl w:val="83EA0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92772"/>
    <w:multiLevelType w:val="hybridMultilevel"/>
    <w:tmpl w:val="8D20659A"/>
    <w:lvl w:ilvl="0" w:tplc="8236DDCC">
      <w:numFmt w:val="bullet"/>
      <w:lvlText w:val="-"/>
      <w:lvlJc w:val="left"/>
      <w:pPr>
        <w:ind w:left="720" w:hanging="360"/>
      </w:pPr>
      <w:rPr>
        <w:rFonts w:ascii="Century Gothic" w:eastAsia="Simsun (Founder Extended)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950E4"/>
    <w:multiLevelType w:val="hybridMultilevel"/>
    <w:tmpl w:val="6B96D484"/>
    <w:lvl w:ilvl="0" w:tplc="EA1A9988">
      <w:numFmt w:val="bullet"/>
      <w:lvlText w:val="-"/>
      <w:lvlJc w:val="left"/>
      <w:pPr>
        <w:ind w:left="720" w:hanging="360"/>
      </w:pPr>
      <w:rPr>
        <w:rFonts w:ascii="Century Gothic" w:eastAsia="Simsun (Founder Extended)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BE1"/>
    <w:multiLevelType w:val="hybridMultilevel"/>
    <w:tmpl w:val="83EA0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C55B9"/>
    <w:multiLevelType w:val="hybridMultilevel"/>
    <w:tmpl w:val="85E628E2"/>
    <w:lvl w:ilvl="0" w:tplc="CE5E7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377BA"/>
    <w:multiLevelType w:val="hybridMultilevel"/>
    <w:tmpl w:val="6BA65D7C"/>
    <w:lvl w:ilvl="0" w:tplc="066A8888">
      <w:start w:val="1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F6E94"/>
    <w:multiLevelType w:val="hybridMultilevel"/>
    <w:tmpl w:val="89B2E8B2"/>
    <w:lvl w:ilvl="0" w:tplc="693ED9B4">
      <w:numFmt w:val="bullet"/>
      <w:lvlText w:val="-"/>
      <w:lvlJc w:val="left"/>
      <w:pPr>
        <w:ind w:left="720" w:hanging="360"/>
      </w:pPr>
      <w:rPr>
        <w:rFonts w:ascii="Century Gothic" w:eastAsia="Simsun (Founder Extended)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A7FC1"/>
    <w:multiLevelType w:val="hybridMultilevel"/>
    <w:tmpl w:val="AC78FF86"/>
    <w:lvl w:ilvl="0" w:tplc="98DCB024">
      <w:start w:val="1"/>
      <w:numFmt w:val="decimal"/>
      <w:lvlText w:val="%1."/>
      <w:lvlJc w:val="center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3E0C59"/>
    <w:multiLevelType w:val="hybridMultilevel"/>
    <w:tmpl w:val="0D46B89C"/>
    <w:lvl w:ilvl="0" w:tplc="DEFE4A0C">
      <w:start w:val="1"/>
      <w:numFmt w:val="decimal"/>
      <w:pStyle w:val="paragrafobini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D6790"/>
    <w:multiLevelType w:val="hybridMultilevel"/>
    <w:tmpl w:val="E1A650EE"/>
    <w:lvl w:ilvl="0" w:tplc="AE38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165D3"/>
    <w:multiLevelType w:val="hybridMultilevel"/>
    <w:tmpl w:val="29006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D1351"/>
    <w:multiLevelType w:val="hybridMultilevel"/>
    <w:tmpl w:val="6E984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C757B"/>
    <w:multiLevelType w:val="hybridMultilevel"/>
    <w:tmpl w:val="32D437A4"/>
    <w:lvl w:ilvl="0" w:tplc="3DA0977E">
      <w:numFmt w:val="bullet"/>
      <w:lvlText w:val="-"/>
      <w:lvlJc w:val="left"/>
      <w:pPr>
        <w:ind w:left="720" w:hanging="360"/>
      </w:pPr>
      <w:rPr>
        <w:rFonts w:ascii="Century Gothic" w:eastAsia="Simsun (Founder Extended)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D3893"/>
    <w:multiLevelType w:val="hybridMultilevel"/>
    <w:tmpl w:val="FC0290DC"/>
    <w:lvl w:ilvl="0" w:tplc="49E8E2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F39C3"/>
    <w:multiLevelType w:val="hybridMultilevel"/>
    <w:tmpl w:val="1626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10EDF"/>
    <w:multiLevelType w:val="hybridMultilevel"/>
    <w:tmpl w:val="1AB29ACA"/>
    <w:lvl w:ilvl="0" w:tplc="02921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D3531"/>
    <w:multiLevelType w:val="hybridMultilevel"/>
    <w:tmpl w:val="3E4E7FB8"/>
    <w:lvl w:ilvl="0" w:tplc="98DCB024">
      <w:start w:val="1"/>
      <w:numFmt w:val="decimal"/>
      <w:lvlText w:val="%1."/>
      <w:lvlJc w:val="center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9D52E2"/>
    <w:multiLevelType w:val="hybridMultilevel"/>
    <w:tmpl w:val="5FA2669E"/>
    <w:lvl w:ilvl="0" w:tplc="B8622860">
      <w:numFmt w:val="bullet"/>
      <w:lvlText w:val="-"/>
      <w:lvlJc w:val="left"/>
      <w:pPr>
        <w:ind w:left="720" w:hanging="360"/>
      </w:pPr>
      <w:rPr>
        <w:rFonts w:ascii="Century Gothic" w:eastAsia="Simsun (Founder Extended)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259CE"/>
    <w:multiLevelType w:val="hybridMultilevel"/>
    <w:tmpl w:val="3D30C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90566"/>
    <w:multiLevelType w:val="hybridMultilevel"/>
    <w:tmpl w:val="B6D6D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15"/>
  </w:num>
  <w:num w:numId="5">
    <w:abstractNumId w:val="19"/>
  </w:num>
  <w:num w:numId="6">
    <w:abstractNumId w:val="12"/>
  </w:num>
  <w:num w:numId="7">
    <w:abstractNumId w:val="23"/>
  </w:num>
  <w:num w:numId="8">
    <w:abstractNumId w:val="6"/>
  </w:num>
  <w:num w:numId="9">
    <w:abstractNumId w:val="11"/>
  </w:num>
  <w:num w:numId="10">
    <w:abstractNumId w:val="16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22"/>
  </w:num>
  <w:num w:numId="16">
    <w:abstractNumId w:val="24"/>
  </w:num>
  <w:num w:numId="17">
    <w:abstractNumId w:val="27"/>
  </w:num>
  <w:num w:numId="18">
    <w:abstractNumId w:val="10"/>
  </w:num>
  <w:num w:numId="19">
    <w:abstractNumId w:val="13"/>
  </w:num>
  <w:num w:numId="20">
    <w:abstractNumId w:val="2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0"/>
  </w:num>
  <w:num w:numId="26">
    <w:abstractNumId w:val="28"/>
  </w:num>
  <w:num w:numId="27">
    <w:abstractNumId w:val="8"/>
  </w:num>
  <w:num w:numId="28">
    <w:abstractNumId w:val="14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89"/>
    <w:rsid w:val="00017718"/>
    <w:rsid w:val="00026999"/>
    <w:rsid w:val="00070EA5"/>
    <w:rsid w:val="00095CFB"/>
    <w:rsid w:val="000D4072"/>
    <w:rsid w:val="0010343A"/>
    <w:rsid w:val="00122421"/>
    <w:rsid w:val="00151881"/>
    <w:rsid w:val="001D2742"/>
    <w:rsid w:val="00243FD0"/>
    <w:rsid w:val="00267F0C"/>
    <w:rsid w:val="002856F6"/>
    <w:rsid w:val="002B04DC"/>
    <w:rsid w:val="002E7F61"/>
    <w:rsid w:val="002F7FF2"/>
    <w:rsid w:val="00344C2D"/>
    <w:rsid w:val="00474B02"/>
    <w:rsid w:val="00493291"/>
    <w:rsid w:val="0056488B"/>
    <w:rsid w:val="005C45D2"/>
    <w:rsid w:val="00631621"/>
    <w:rsid w:val="006865E5"/>
    <w:rsid w:val="006C4CF0"/>
    <w:rsid w:val="00795C2E"/>
    <w:rsid w:val="007E1ECC"/>
    <w:rsid w:val="007F2205"/>
    <w:rsid w:val="00803FAF"/>
    <w:rsid w:val="0081201E"/>
    <w:rsid w:val="00816F40"/>
    <w:rsid w:val="00820342"/>
    <w:rsid w:val="008342B9"/>
    <w:rsid w:val="00860AE3"/>
    <w:rsid w:val="008D4342"/>
    <w:rsid w:val="00917D3B"/>
    <w:rsid w:val="00923749"/>
    <w:rsid w:val="00926778"/>
    <w:rsid w:val="00945A17"/>
    <w:rsid w:val="009B3D5C"/>
    <w:rsid w:val="00AE38FF"/>
    <w:rsid w:val="00B31FF1"/>
    <w:rsid w:val="00B412F5"/>
    <w:rsid w:val="00C10842"/>
    <w:rsid w:val="00C81312"/>
    <w:rsid w:val="00CA63D7"/>
    <w:rsid w:val="00CD5952"/>
    <w:rsid w:val="00D27889"/>
    <w:rsid w:val="00D37D63"/>
    <w:rsid w:val="00DB3C00"/>
    <w:rsid w:val="00E215AD"/>
    <w:rsid w:val="00E437B5"/>
    <w:rsid w:val="00EB4E5C"/>
    <w:rsid w:val="00EC63E1"/>
    <w:rsid w:val="00FD0C83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Table Simple 2" w:uiPriority="0"/>
    <w:lsdException w:name="Table Classic 2" w:uiPriority="0"/>
    <w:lsdException w:name="Table Classic 3" w:uiPriority="0"/>
    <w:lsdException w:name="Table Colorful 1" w:uiPriority="0"/>
    <w:lsdException w:name="Table Colorful 2" w:uiPriority="0"/>
    <w:lsdException w:name="Table List 1" w:uiPriority="0"/>
    <w:lsdException w:name="Table List 4" w:uiPriority="0"/>
    <w:lsdException w:name="Table List 6" w:uiPriority="0"/>
    <w:lsdException w:name="Table List 7" w:uiPriority="0"/>
    <w:lsdException w:name="Table 3D effects 1" w:uiPriority="0"/>
    <w:lsdException w:name="Table 3D effects 2" w:uiPriority="0"/>
    <w:lsdException w:name="Table Contemporary" w:uiPriority="0"/>
    <w:lsdException w:name="Table Subtle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108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1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1084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C108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1084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1084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slov5Char">
    <w:name w:val="Naslov 5 Char"/>
    <w:basedOn w:val="Zadanifontodlomka"/>
    <w:link w:val="Naslov5"/>
    <w:semiHidden/>
    <w:rsid w:val="00C10842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C10842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C10842"/>
  </w:style>
  <w:style w:type="table" w:styleId="Reetkatablice">
    <w:name w:val="Table Grid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rsid w:val="00C1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108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C1084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10842"/>
  </w:style>
  <w:style w:type="character" w:styleId="Referencakomentara">
    <w:name w:val="annotation reference"/>
    <w:semiHidden/>
    <w:rsid w:val="00C1084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C1084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C108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C1084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C1084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C1084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C108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108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C10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98-2">
    <w:name w:val="T-9/8-2"/>
    <w:rsid w:val="00C1084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paragrafobini">
    <w:name w:val="paragraf obični"/>
    <w:basedOn w:val="Normal"/>
    <w:link w:val="paragrafobiniChar"/>
    <w:autoRedefine/>
    <w:rsid w:val="00C10842"/>
    <w:pPr>
      <w:numPr>
        <w:numId w:val="1"/>
      </w:numPr>
      <w:spacing w:before="120" w:after="120" w:line="240" w:lineRule="auto"/>
      <w:jc w:val="both"/>
    </w:pPr>
    <w:rPr>
      <w:rFonts w:ascii="Century Gothic" w:eastAsia="Calibri" w:hAnsi="Century Gothic" w:cs="Times New Roman"/>
      <w:sz w:val="18"/>
      <w:szCs w:val="18"/>
      <w:lang w:val="x-none"/>
    </w:rPr>
  </w:style>
  <w:style w:type="character" w:customStyle="1" w:styleId="paragrafobiniChar">
    <w:name w:val="paragraf obični Char"/>
    <w:link w:val="paragrafobini"/>
    <w:rsid w:val="00C10842"/>
    <w:rPr>
      <w:rFonts w:ascii="Century Gothic" w:eastAsia="Calibri" w:hAnsi="Century Gothic" w:cs="Times New Roman"/>
      <w:sz w:val="18"/>
      <w:szCs w:val="18"/>
      <w:lang w:val="x-none"/>
    </w:rPr>
  </w:style>
  <w:style w:type="paragraph" w:styleId="Revizija">
    <w:name w:val="Revision"/>
    <w:hidden/>
    <w:uiPriority w:val="99"/>
    <w:semiHidden/>
    <w:rsid w:val="00C1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1084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C10842"/>
    <w:rPr>
      <w:vertAlign w:val="superscript"/>
    </w:rPr>
  </w:style>
  <w:style w:type="character" w:styleId="Hiperveza">
    <w:name w:val="Hyperlink"/>
    <w:unhideWhenUsed/>
    <w:rsid w:val="00C10842"/>
    <w:rPr>
      <w:color w:val="0000FF"/>
      <w:u w:val="single"/>
    </w:rPr>
  </w:style>
  <w:style w:type="character" w:styleId="Istaknuto">
    <w:name w:val="Emphasis"/>
    <w:uiPriority w:val="20"/>
    <w:qFormat/>
    <w:rsid w:val="00C10842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C10842"/>
    <w:pPr>
      <w:spacing w:after="0" w:line="240" w:lineRule="auto"/>
    </w:pPr>
    <w:rPr>
      <w:rFonts w:ascii="Century Gothic" w:eastAsia="Calibri" w:hAnsi="Century Gothic" w:cs="Times New Roman"/>
      <w:color w:val="595959"/>
      <w:sz w:val="20"/>
      <w:szCs w:val="21"/>
      <w:lang w:val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C10842"/>
    <w:rPr>
      <w:rFonts w:ascii="Century Gothic" w:eastAsia="Calibri" w:hAnsi="Century Gothic" w:cs="Times New Roman"/>
      <w:color w:val="595959"/>
      <w:sz w:val="20"/>
      <w:szCs w:val="21"/>
      <w:lang w:val="x-none"/>
    </w:rPr>
  </w:style>
  <w:style w:type="character" w:styleId="SlijeenaHiperveza">
    <w:name w:val="FollowedHyperlink"/>
    <w:rsid w:val="00C10842"/>
    <w:rPr>
      <w:color w:val="800080"/>
      <w:u w:val="single"/>
    </w:rPr>
  </w:style>
  <w:style w:type="paragraph" w:styleId="Bezproreda">
    <w:name w:val="No Spacing"/>
    <w:link w:val="BezproredaChar"/>
    <w:uiPriority w:val="1"/>
    <w:qFormat/>
    <w:rsid w:val="00C10842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BezproredaChar">
    <w:name w:val="Bez proreda Char"/>
    <w:link w:val="Bezproreda"/>
    <w:uiPriority w:val="1"/>
    <w:rsid w:val="00C10842"/>
    <w:rPr>
      <w:rFonts w:ascii="Calibri" w:eastAsia="MS Mincho" w:hAnsi="Calibri" w:cs="Times New Roman"/>
      <w:lang w:val="en-US" w:eastAsia="ja-JP"/>
    </w:rPr>
  </w:style>
  <w:style w:type="paragraph" w:customStyle="1" w:styleId="Default">
    <w:name w:val="Default"/>
    <w:rsid w:val="00C1084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C1084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1084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Obojanipopis-Isticanje1">
    <w:name w:val="Colorful List Accent 1"/>
    <w:basedOn w:val="Obinatablica"/>
    <w:uiPriority w:val="72"/>
    <w:rsid w:val="00C108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LightShading-Accent1">
    <w:name w:val="Light Shading - Accent 1"/>
    <w:basedOn w:val="Obinatablica"/>
    <w:uiPriority w:val="60"/>
    <w:rsid w:val="00C1084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aglaeno">
    <w:name w:val="Strong"/>
    <w:uiPriority w:val="22"/>
    <w:qFormat/>
    <w:rsid w:val="00C10842"/>
    <w:rPr>
      <w:b/>
      <w:bCs/>
    </w:rPr>
  </w:style>
  <w:style w:type="paragraph" w:styleId="Tijeloteksta">
    <w:name w:val="Body Text"/>
    <w:basedOn w:val="Normal"/>
    <w:link w:val="TijelotekstaChar"/>
    <w:rsid w:val="00C10842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C10842"/>
    <w:rPr>
      <w:rFonts w:ascii="Arial" w:eastAsia="Times New Roman" w:hAnsi="Arial" w:cs="Times New Roman"/>
      <w:b/>
      <w:sz w:val="24"/>
      <w:szCs w:val="24"/>
      <w:lang w:val="x-none"/>
    </w:rPr>
  </w:style>
  <w:style w:type="paragraph" w:styleId="Uvuenotijeloteksta">
    <w:name w:val="Body Text Indent"/>
    <w:basedOn w:val="Normal"/>
    <w:link w:val="UvuenotijelotekstaChar"/>
    <w:rsid w:val="00C108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C108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tab-span">
    <w:name w:val="apple-tab-span"/>
    <w:rsid w:val="00C10842"/>
  </w:style>
  <w:style w:type="paragraph" w:customStyle="1" w:styleId="Tekst">
    <w:name w:val="Tekst"/>
    <w:link w:val="TekstChar"/>
    <w:autoRedefine/>
    <w:rsid w:val="00C10842"/>
    <w:pPr>
      <w:spacing w:after="120" w:line="240" w:lineRule="auto"/>
      <w:ind w:firstLine="284"/>
      <w:jc w:val="both"/>
    </w:pPr>
    <w:rPr>
      <w:rFonts w:ascii="Verdana" w:eastAsia="Times New Roman" w:hAnsi="Verdana" w:cs="Times New Roman"/>
      <w:spacing w:val="-4"/>
      <w:sz w:val="18"/>
      <w:szCs w:val="18"/>
    </w:rPr>
  </w:style>
  <w:style w:type="character" w:customStyle="1" w:styleId="TekstChar">
    <w:name w:val="Tekst Char"/>
    <w:link w:val="Tekst"/>
    <w:rsid w:val="00C10842"/>
    <w:rPr>
      <w:rFonts w:ascii="Verdana" w:eastAsia="Times New Roman" w:hAnsi="Verdana" w:cs="Times New Roman"/>
      <w:spacing w:val="-4"/>
      <w:sz w:val="18"/>
      <w:szCs w:val="18"/>
    </w:rPr>
  </w:style>
  <w:style w:type="paragraph" w:customStyle="1" w:styleId="t-9-8">
    <w:name w:val="t-9-8"/>
    <w:basedOn w:val="Normal"/>
    <w:rsid w:val="00C10842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s3Defektima1">
    <w:name w:val="Table 3D effects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opisnatablica1">
    <w:name w:val="Table List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7">
    <w:name w:val="Table List 7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6">
    <w:name w:val="Table List 6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4">
    <w:name w:val="Table List 4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rofinjenatablica1">
    <w:name w:val="Table Subtle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esjenanje1">
    <w:name w:val="Medium Shading 1"/>
    <w:basedOn w:val="Obinatablica"/>
    <w:uiPriority w:val="63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1">
    <w:name w:val="Light List Accent 1"/>
    <w:basedOn w:val="Obinatablica"/>
    <w:uiPriority w:val="61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ijetlipopis-Isticanje2">
    <w:name w:val="Light List Accent 2"/>
    <w:basedOn w:val="Obinatablica"/>
    <w:uiPriority w:val="61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icas3Defektima2">
    <w:name w:val="Table 3D effects 2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reetka">
    <w:name w:val="Colorful Grid"/>
    <w:basedOn w:val="Obinatablica"/>
    <w:uiPriority w:val="73"/>
    <w:rsid w:val="00C108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Table Simple 2" w:uiPriority="0"/>
    <w:lsdException w:name="Table Classic 2" w:uiPriority="0"/>
    <w:lsdException w:name="Table Classic 3" w:uiPriority="0"/>
    <w:lsdException w:name="Table Colorful 1" w:uiPriority="0"/>
    <w:lsdException w:name="Table Colorful 2" w:uiPriority="0"/>
    <w:lsdException w:name="Table List 1" w:uiPriority="0"/>
    <w:lsdException w:name="Table List 4" w:uiPriority="0"/>
    <w:lsdException w:name="Table List 6" w:uiPriority="0"/>
    <w:lsdException w:name="Table List 7" w:uiPriority="0"/>
    <w:lsdException w:name="Table 3D effects 1" w:uiPriority="0"/>
    <w:lsdException w:name="Table 3D effects 2" w:uiPriority="0"/>
    <w:lsdException w:name="Table Contemporary" w:uiPriority="0"/>
    <w:lsdException w:name="Table Subtle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108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1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1084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C108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1084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1084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slov5Char">
    <w:name w:val="Naslov 5 Char"/>
    <w:basedOn w:val="Zadanifontodlomka"/>
    <w:link w:val="Naslov5"/>
    <w:semiHidden/>
    <w:rsid w:val="00C10842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C10842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C10842"/>
  </w:style>
  <w:style w:type="table" w:styleId="Reetkatablice">
    <w:name w:val="Table Grid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rsid w:val="00C1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108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C1084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10842"/>
  </w:style>
  <w:style w:type="character" w:styleId="Referencakomentara">
    <w:name w:val="annotation reference"/>
    <w:semiHidden/>
    <w:rsid w:val="00C1084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C1084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C108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C1084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C1084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C1084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C108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108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C10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98-2">
    <w:name w:val="T-9/8-2"/>
    <w:rsid w:val="00C1084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paragrafobini">
    <w:name w:val="paragraf obični"/>
    <w:basedOn w:val="Normal"/>
    <w:link w:val="paragrafobiniChar"/>
    <w:autoRedefine/>
    <w:rsid w:val="00C10842"/>
    <w:pPr>
      <w:numPr>
        <w:numId w:val="1"/>
      </w:numPr>
      <w:spacing w:before="120" w:after="120" w:line="240" w:lineRule="auto"/>
      <w:jc w:val="both"/>
    </w:pPr>
    <w:rPr>
      <w:rFonts w:ascii="Century Gothic" w:eastAsia="Calibri" w:hAnsi="Century Gothic" w:cs="Times New Roman"/>
      <w:sz w:val="18"/>
      <w:szCs w:val="18"/>
      <w:lang w:val="x-none"/>
    </w:rPr>
  </w:style>
  <w:style w:type="character" w:customStyle="1" w:styleId="paragrafobiniChar">
    <w:name w:val="paragraf obični Char"/>
    <w:link w:val="paragrafobini"/>
    <w:rsid w:val="00C10842"/>
    <w:rPr>
      <w:rFonts w:ascii="Century Gothic" w:eastAsia="Calibri" w:hAnsi="Century Gothic" w:cs="Times New Roman"/>
      <w:sz w:val="18"/>
      <w:szCs w:val="18"/>
      <w:lang w:val="x-none"/>
    </w:rPr>
  </w:style>
  <w:style w:type="paragraph" w:styleId="Revizija">
    <w:name w:val="Revision"/>
    <w:hidden/>
    <w:uiPriority w:val="99"/>
    <w:semiHidden/>
    <w:rsid w:val="00C1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1084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C10842"/>
    <w:rPr>
      <w:vertAlign w:val="superscript"/>
    </w:rPr>
  </w:style>
  <w:style w:type="character" w:styleId="Hiperveza">
    <w:name w:val="Hyperlink"/>
    <w:unhideWhenUsed/>
    <w:rsid w:val="00C10842"/>
    <w:rPr>
      <w:color w:val="0000FF"/>
      <w:u w:val="single"/>
    </w:rPr>
  </w:style>
  <w:style w:type="character" w:styleId="Istaknuto">
    <w:name w:val="Emphasis"/>
    <w:uiPriority w:val="20"/>
    <w:qFormat/>
    <w:rsid w:val="00C10842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C10842"/>
    <w:pPr>
      <w:spacing w:after="0" w:line="240" w:lineRule="auto"/>
    </w:pPr>
    <w:rPr>
      <w:rFonts w:ascii="Century Gothic" w:eastAsia="Calibri" w:hAnsi="Century Gothic" w:cs="Times New Roman"/>
      <w:color w:val="595959"/>
      <w:sz w:val="20"/>
      <w:szCs w:val="21"/>
      <w:lang w:val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C10842"/>
    <w:rPr>
      <w:rFonts w:ascii="Century Gothic" w:eastAsia="Calibri" w:hAnsi="Century Gothic" w:cs="Times New Roman"/>
      <w:color w:val="595959"/>
      <w:sz w:val="20"/>
      <w:szCs w:val="21"/>
      <w:lang w:val="x-none"/>
    </w:rPr>
  </w:style>
  <w:style w:type="character" w:styleId="SlijeenaHiperveza">
    <w:name w:val="FollowedHyperlink"/>
    <w:rsid w:val="00C10842"/>
    <w:rPr>
      <w:color w:val="800080"/>
      <w:u w:val="single"/>
    </w:rPr>
  </w:style>
  <w:style w:type="paragraph" w:styleId="Bezproreda">
    <w:name w:val="No Spacing"/>
    <w:link w:val="BezproredaChar"/>
    <w:uiPriority w:val="1"/>
    <w:qFormat/>
    <w:rsid w:val="00C10842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BezproredaChar">
    <w:name w:val="Bez proreda Char"/>
    <w:link w:val="Bezproreda"/>
    <w:uiPriority w:val="1"/>
    <w:rsid w:val="00C10842"/>
    <w:rPr>
      <w:rFonts w:ascii="Calibri" w:eastAsia="MS Mincho" w:hAnsi="Calibri" w:cs="Times New Roman"/>
      <w:lang w:val="en-US" w:eastAsia="ja-JP"/>
    </w:rPr>
  </w:style>
  <w:style w:type="paragraph" w:customStyle="1" w:styleId="Default">
    <w:name w:val="Default"/>
    <w:rsid w:val="00C1084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C1084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1084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Obojanipopis-Isticanje1">
    <w:name w:val="Colorful List Accent 1"/>
    <w:basedOn w:val="Obinatablica"/>
    <w:uiPriority w:val="72"/>
    <w:rsid w:val="00C108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LightShading-Accent1">
    <w:name w:val="Light Shading - Accent 1"/>
    <w:basedOn w:val="Obinatablica"/>
    <w:uiPriority w:val="60"/>
    <w:rsid w:val="00C1084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aglaeno">
    <w:name w:val="Strong"/>
    <w:uiPriority w:val="22"/>
    <w:qFormat/>
    <w:rsid w:val="00C10842"/>
    <w:rPr>
      <w:b/>
      <w:bCs/>
    </w:rPr>
  </w:style>
  <w:style w:type="paragraph" w:styleId="Tijeloteksta">
    <w:name w:val="Body Text"/>
    <w:basedOn w:val="Normal"/>
    <w:link w:val="TijelotekstaChar"/>
    <w:rsid w:val="00C10842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C10842"/>
    <w:rPr>
      <w:rFonts w:ascii="Arial" w:eastAsia="Times New Roman" w:hAnsi="Arial" w:cs="Times New Roman"/>
      <w:b/>
      <w:sz w:val="24"/>
      <w:szCs w:val="24"/>
      <w:lang w:val="x-none"/>
    </w:rPr>
  </w:style>
  <w:style w:type="paragraph" w:styleId="Uvuenotijeloteksta">
    <w:name w:val="Body Text Indent"/>
    <w:basedOn w:val="Normal"/>
    <w:link w:val="UvuenotijelotekstaChar"/>
    <w:rsid w:val="00C108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C108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tab-span">
    <w:name w:val="apple-tab-span"/>
    <w:rsid w:val="00C10842"/>
  </w:style>
  <w:style w:type="paragraph" w:customStyle="1" w:styleId="Tekst">
    <w:name w:val="Tekst"/>
    <w:link w:val="TekstChar"/>
    <w:autoRedefine/>
    <w:rsid w:val="00C10842"/>
    <w:pPr>
      <w:spacing w:after="120" w:line="240" w:lineRule="auto"/>
      <w:ind w:firstLine="284"/>
      <w:jc w:val="both"/>
    </w:pPr>
    <w:rPr>
      <w:rFonts w:ascii="Verdana" w:eastAsia="Times New Roman" w:hAnsi="Verdana" w:cs="Times New Roman"/>
      <w:spacing w:val="-4"/>
      <w:sz w:val="18"/>
      <w:szCs w:val="18"/>
    </w:rPr>
  </w:style>
  <w:style w:type="character" w:customStyle="1" w:styleId="TekstChar">
    <w:name w:val="Tekst Char"/>
    <w:link w:val="Tekst"/>
    <w:rsid w:val="00C10842"/>
    <w:rPr>
      <w:rFonts w:ascii="Verdana" w:eastAsia="Times New Roman" w:hAnsi="Verdana" w:cs="Times New Roman"/>
      <w:spacing w:val="-4"/>
      <w:sz w:val="18"/>
      <w:szCs w:val="18"/>
    </w:rPr>
  </w:style>
  <w:style w:type="paragraph" w:customStyle="1" w:styleId="t-9-8">
    <w:name w:val="t-9-8"/>
    <w:basedOn w:val="Normal"/>
    <w:rsid w:val="00C10842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s3Defektima1">
    <w:name w:val="Table 3D effects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opisnatablica1">
    <w:name w:val="Table List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7">
    <w:name w:val="Table List 7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6">
    <w:name w:val="Table List 6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4">
    <w:name w:val="Table List 4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rofinjenatablica1">
    <w:name w:val="Table Subtle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esjenanje1">
    <w:name w:val="Medium Shading 1"/>
    <w:basedOn w:val="Obinatablica"/>
    <w:uiPriority w:val="63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1">
    <w:name w:val="Light List Accent 1"/>
    <w:basedOn w:val="Obinatablica"/>
    <w:uiPriority w:val="61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ijetlipopis-Isticanje2">
    <w:name w:val="Light List Accent 2"/>
    <w:basedOn w:val="Obinatablica"/>
    <w:uiPriority w:val="61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icas3Defektima2">
    <w:name w:val="Table 3D effects 2"/>
    <w:basedOn w:val="Obinatablica"/>
    <w:rsid w:val="00C1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reetka">
    <w:name w:val="Colorful Grid"/>
    <w:basedOn w:val="Obinatablica"/>
    <w:uiPriority w:val="73"/>
    <w:rsid w:val="00C108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2E86-B41C-4F30-9C64-25A997F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Zrnčić</dc:creator>
  <cp:lastModifiedBy>Maja Zrnčić</cp:lastModifiedBy>
  <cp:revision>6</cp:revision>
  <cp:lastPrinted>2014-04-17T13:38:00Z</cp:lastPrinted>
  <dcterms:created xsi:type="dcterms:W3CDTF">2014-04-18T09:40:00Z</dcterms:created>
  <dcterms:modified xsi:type="dcterms:W3CDTF">2014-04-22T07:21:00Z</dcterms:modified>
</cp:coreProperties>
</file>