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084E5" w14:textId="77777777" w:rsidR="00272139" w:rsidRDefault="00272139"/>
    <w:p w14:paraId="3E96F7FE" w14:textId="2D18B75C" w:rsidR="00272139" w:rsidRDefault="00272139">
      <w:r>
        <w:rPr>
          <w:noProof/>
        </w:rPr>
        <w:drawing>
          <wp:inline distT="0" distB="0" distL="0" distR="0" wp14:anchorId="283F0A08" wp14:editId="1570A4EF">
            <wp:extent cx="809625" cy="87499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h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502" cy="88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4AAF5" w14:textId="77777777" w:rsidR="00272139" w:rsidRDefault="00272139"/>
    <w:tbl>
      <w:tblPr>
        <w:tblpPr w:leftFromText="180" w:rightFromText="180" w:vertAnchor="text" w:horzAnchor="margin" w:tblpY="-3"/>
        <w:tblW w:w="93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9"/>
        <w:gridCol w:w="156"/>
      </w:tblGrid>
      <w:tr w:rsidR="00A6075C" w:rsidRPr="004141E8" w14:paraId="1D727169" w14:textId="77777777" w:rsidTr="004141E8">
        <w:trPr>
          <w:cantSplit/>
        </w:trPr>
        <w:tc>
          <w:tcPr>
            <w:tcW w:w="9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5CA7DD1D" w14:textId="71BEA313" w:rsidR="00272139" w:rsidRPr="004141E8" w:rsidRDefault="00A6075C" w:rsidP="00272139">
            <w:pPr>
              <w:pStyle w:val="GlavniNaslov"/>
              <w:rPr>
                <w:lang w:eastAsia="en-US"/>
              </w:rPr>
            </w:pPr>
            <w:r w:rsidRPr="004141E8">
              <w:rPr>
                <w:lang w:eastAsia="en-US"/>
              </w:rPr>
              <w:t>Prijavnica za programe poticanja stv</w:t>
            </w:r>
            <w:r w:rsidR="000913E7" w:rsidRPr="004141E8">
              <w:rPr>
                <w:lang w:eastAsia="en-US"/>
              </w:rPr>
              <w:t>aralaštva vizualnih umjetnika u</w:t>
            </w:r>
            <w:r w:rsidRPr="004141E8">
              <w:rPr>
                <w:lang w:eastAsia="en-US"/>
              </w:rPr>
              <w:t xml:space="preserve"> </w:t>
            </w:r>
            <w:r w:rsidRPr="004141E8">
              <w:rPr>
                <w:color w:val="auto"/>
                <w:lang w:eastAsia="en-US"/>
              </w:rPr>
              <w:t>2019.</w:t>
            </w:r>
            <w:r w:rsidR="000913E7" w:rsidRPr="004141E8">
              <w:rPr>
                <w:lang w:eastAsia="en-US"/>
              </w:rPr>
              <w:t xml:space="preserve"> godini</w:t>
            </w:r>
          </w:p>
          <w:p w14:paraId="4561B178" w14:textId="77777777" w:rsidR="004141E8" w:rsidRDefault="004141E8" w:rsidP="004141E8">
            <w:pPr>
              <w:autoSpaceDE/>
              <w:autoSpaceDN/>
              <w:adjustRightInd/>
              <w:spacing w:after="160" w:line="256" w:lineRule="auto"/>
              <w:rPr>
                <w:rFonts w:eastAsiaTheme="minorHAnsi"/>
                <w:b/>
                <w:color w:val="FF0000"/>
                <w:sz w:val="16"/>
                <w:szCs w:val="16"/>
                <w:highlight w:val="yellow"/>
                <w:lang w:eastAsia="en-US"/>
              </w:rPr>
            </w:pPr>
          </w:p>
          <w:p w14:paraId="59E8181C" w14:textId="77777777" w:rsidR="004141E8" w:rsidRPr="004141E8" w:rsidRDefault="004141E8" w:rsidP="004141E8">
            <w:pPr>
              <w:autoSpaceDE/>
              <w:autoSpaceDN/>
              <w:adjustRightInd/>
              <w:spacing w:after="160" w:line="256" w:lineRule="auto"/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</w:pPr>
            <w:r w:rsidRPr="004141E8"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  <w:t xml:space="preserve">Popunjenu prijavnicu potrebno je dostaviti potpisanu u tiskanome obliku s obrazloženjem zahtjeva i svim prilozima na adresu: Ministarstvo kulture, Zagreb, </w:t>
            </w:r>
            <w:proofErr w:type="spellStart"/>
            <w:r w:rsidRPr="004141E8"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  <w:t>Runjaninova</w:t>
            </w:r>
            <w:proofErr w:type="spellEnd"/>
            <w:r w:rsidRPr="004141E8"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  <w:t xml:space="preserve"> 2, 10000 Zagreb. </w:t>
            </w:r>
          </w:p>
          <w:p w14:paraId="4FE228E0" w14:textId="77777777" w:rsidR="004141E8" w:rsidRDefault="004141E8" w:rsidP="004141E8">
            <w:pPr>
              <w:pStyle w:val="SmallRedText"/>
            </w:pPr>
            <w:r w:rsidRPr="004141E8">
              <w:rPr>
                <w:rFonts w:eastAsiaTheme="minorHAnsi"/>
                <w:lang w:eastAsia="en-US"/>
              </w:rPr>
              <w:t xml:space="preserve">Na adresu e-pošte </w:t>
            </w:r>
            <w:hyperlink r:id="rId8" w:history="1">
              <w:r w:rsidRPr="004141E8">
                <w:rPr>
                  <w:rFonts w:eastAsiaTheme="minorHAnsi"/>
                  <w:color w:val="0070C0"/>
                  <w:u w:val="single"/>
                  <w:lang w:eastAsia="en-US"/>
                </w:rPr>
                <w:t>potpore.vizualnomstvaralastvu@min-kulture.hr</w:t>
              </w:r>
            </w:hyperlink>
            <w:r w:rsidRPr="004141E8">
              <w:rPr>
                <w:rFonts w:eastAsiaTheme="minorHAnsi"/>
                <w:lang w:eastAsia="en-US"/>
              </w:rPr>
              <w:t xml:space="preserve"> obavezno se dostavlja i ispunjena prijavnica u elektroničkom obliku (Word).</w:t>
            </w:r>
            <w:r w:rsidRPr="004141E8">
              <w:t xml:space="preserve"> </w:t>
            </w:r>
          </w:p>
          <w:p w14:paraId="69461B9F" w14:textId="77777777" w:rsidR="004141E8" w:rsidRDefault="004141E8" w:rsidP="004141E8">
            <w:pPr>
              <w:pStyle w:val="SmallRedText"/>
            </w:pPr>
          </w:p>
          <w:p w14:paraId="595672E3" w14:textId="324702E0" w:rsidR="004141E8" w:rsidRPr="004141E8" w:rsidRDefault="004141E8" w:rsidP="004141E8">
            <w:pPr>
              <w:pStyle w:val="SmallRedText"/>
            </w:pPr>
            <w:r w:rsidRPr="004141E8">
              <w:t>Polja označena sa * obavezno je popuniti. Bez tih podataka prijavnica će se smatrati nepotpunom.</w:t>
            </w:r>
          </w:p>
          <w:p w14:paraId="37F1CA15" w14:textId="77777777" w:rsidR="004141E8" w:rsidRPr="004141E8" w:rsidRDefault="004141E8" w:rsidP="004141E8">
            <w:pPr>
              <w:autoSpaceDE/>
              <w:autoSpaceDN/>
              <w:adjustRightInd/>
              <w:spacing w:after="160" w:line="256" w:lineRule="auto"/>
              <w:rPr>
                <w:rFonts w:ascii="Arial Narrow" w:eastAsiaTheme="minorHAnsi" w:hAnsi="Arial Narrow"/>
                <w:color w:val="FF0000"/>
                <w:sz w:val="16"/>
                <w:szCs w:val="16"/>
                <w:lang w:eastAsia="en-US"/>
              </w:rPr>
            </w:pPr>
          </w:p>
          <w:p w14:paraId="219D8275" w14:textId="11624507" w:rsidR="00A6075C" w:rsidRPr="004141E8" w:rsidRDefault="00A6075C" w:rsidP="00A6075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32A27515" w14:textId="423E5972" w:rsidR="00A6075C" w:rsidRPr="004141E8" w:rsidRDefault="00A6075C" w:rsidP="00A6075C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</w:tr>
    </w:tbl>
    <w:p w14:paraId="4A758743" w14:textId="77777777" w:rsidR="00FD7034" w:rsidRPr="004141E8" w:rsidRDefault="00DD261C" w:rsidP="00FD7034">
      <w:pPr>
        <w:rPr>
          <w:sz w:val="16"/>
          <w:szCs w:val="16"/>
        </w:rPr>
      </w:pPr>
      <w:r w:rsidRPr="004141E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58F6EF" wp14:editId="55060524">
                <wp:simplePos x="0" y="0"/>
                <wp:positionH relativeFrom="column">
                  <wp:posOffset>-899795</wp:posOffset>
                </wp:positionH>
                <wp:positionV relativeFrom="paragraph">
                  <wp:posOffset>-236220</wp:posOffset>
                </wp:positionV>
                <wp:extent cx="7562850" cy="593090"/>
                <wp:effectExtent l="0" t="0" r="0" b="0"/>
                <wp:wrapNone/>
                <wp:docPr id="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562850" cy="5930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C02AC2" w14:textId="77777777" w:rsidR="00FD7034" w:rsidRDefault="00FD7034" w:rsidP="00FD7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58F6EF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margin-left:-70.85pt;margin-top:-18.6pt;width:595.5pt;height:46.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3TMVwIAAKEEAAAOAAAAZHJzL2Uyb0RvYy54bWysVE2PmzAQvVfqf7B8T4AkhCwKWSXZpJdt&#10;u9Km2rODTaDFH7WdQFT1v3dsIF1tL1VVDgbb4zcz7z2zvG95jS5Mm0qKDEfjECMmckkrccrwl8N+&#10;tMDIWCIoqaVgGb4yg+9X798tG5WyiSxlTZlGACJM2qgMl9aqNAhMXjJOzFgqJmCzkJoTC1N9Cqgm&#10;DaDzOpiE4TxopKZKy5wZA6sP3SZeefyiYLn9XBSGWVRnGGqzftR+PLoxWC1JetJElVXel0H+oQpO&#10;KgFJb1APxBJ01tUfULzKtTSysONc8kAWRZUz3wN0E4VvunkuiWK+FyDHqBtN5v/B5p8uTxpVNMNz&#10;jAThINELMLrWFiWOnEaZFGKeFUTZdiNbENk3atSjzL8ZJOS2JOLE1lrLpmSEQnERQPXLvoXDVQGu&#10;Xz2w1u5oBTpEDj54hd8lMy7TsfkoKRwhZyt9trbQ3NELhCEoAZS83tQDRJTDYhLPJ4sYtnLYi++m&#10;4Z2XNyDpcFppYz8wyZH7yLAGd3h0cnk01lVD0iHEJQNgWO+/OjV/rPdxmMymi1GSxNPRbLoLR5vF&#10;fjtab6P5PNlttptd9NOBRrO0rChlYuddaAZzRbO/E6+3eWeLm72YBxuqfZvDdwBVD29fvafYsdrx&#10;a9tj2+t6lPQKZDfg/gyb72eiGQh35lsJlwXUKrTkvRnc3BHh6Dm0L0SrnkML6Z7qwf2eSBd3or2Z&#10;CP0KQLyGS3UhNYpDeLzwJO2De9I7VHfWqDXIvq+8Is4fXZ29WeAe+Pb6O+su2uu5j/r9Z1n9AgAA&#10;//8DAFBLAwQUAAYACAAAACEAzFFdvOAAAAAMAQAADwAAAGRycy9kb3ducmV2LnhtbEyPy07DMBBF&#10;90j8gzVI7Fon6QtCnKriIbHohhL203iII+JxFLtN+ve4K9jNaI7unFtsJ9uJMw2+dawgnScgiGun&#10;W24UVJ9vswcQPiBr7ByTggt52Ja3NwXm2o38QedDaEQMYZ+jAhNCn0vpa0MW/dz1xPH27QaLIa5D&#10;I/WAYwy3ncySZC0tthw/GOzp2VD9czhZBSHoXXqpXq1//5r2L6NJ6hVWSt3fTbsnEIGm8AfDVT+q&#10;Qxmdju7E2otOwSxdppvIxmmxyUBckWT5uABxVLBaZyDLQv4vUf4CAAD//wMAUEsBAi0AFAAGAAgA&#10;AAAhALaDOJL+AAAA4QEAABMAAAAAAAAAAAAAAAAAAAAAAFtDb250ZW50X1R5cGVzXS54bWxQSwEC&#10;LQAUAAYACAAAACEAOP0h/9YAAACUAQAACwAAAAAAAAAAAAAAAAAvAQAAX3JlbHMvLnJlbHNQSwEC&#10;LQAUAAYACAAAACEAusN0zFcCAAChBAAADgAAAAAAAAAAAAAAAAAuAgAAZHJzL2Uyb0RvYy54bWxQ&#10;SwECLQAUAAYACAAAACEAzFFdvOAAAAAMAQAADwAAAAAAAAAAAAAAAACxBAAAZHJzL2Rvd25yZXYu&#10;eG1sUEsFBgAAAAAEAAQA8wAAAL4FAAAAAA==&#10;" filled="f" stroked="f">
                <o:lock v:ext="edit" shapetype="t"/>
                <v:textbox style="mso-fit-shape-to-text:t">
                  <w:txbxContent>
                    <w:p w14:paraId="33C02AC2" w14:textId="77777777" w:rsidR="00FD7034" w:rsidRDefault="00FD7034" w:rsidP="00FD70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9C48530" w14:textId="77777777" w:rsidR="00AC4959" w:rsidRPr="004141E8" w:rsidRDefault="00AC4959">
      <w:pPr>
        <w:rPr>
          <w:sz w:val="16"/>
          <w:szCs w:val="16"/>
        </w:rPr>
      </w:pPr>
    </w:p>
    <w:tbl>
      <w:tblPr>
        <w:tblpPr w:leftFromText="180" w:rightFromText="180" w:vertAnchor="page" w:horzAnchor="margin" w:tblpY="5611"/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4970"/>
      </w:tblGrid>
      <w:tr w:rsidR="00FD7034" w:rsidRPr="004141E8" w14:paraId="27FA7BE8" w14:textId="77777777" w:rsidTr="004141E8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3365F80" w14:textId="77777777" w:rsidR="00FD7034" w:rsidRPr="004141E8" w:rsidRDefault="00FD7034" w:rsidP="004141E8">
            <w:pPr>
              <w:pStyle w:val="TableNaslov"/>
              <w:rPr>
                <w:lang w:eastAsia="en-US"/>
              </w:rPr>
            </w:pPr>
            <w:r w:rsidRPr="004141E8">
              <w:rPr>
                <w:lang w:eastAsia="en-US"/>
              </w:rPr>
              <w:t xml:space="preserve">PODACI O </w:t>
            </w:r>
            <w:r w:rsidR="00A6075C" w:rsidRPr="004141E8">
              <w:rPr>
                <w:lang w:eastAsia="en-US"/>
              </w:rPr>
              <w:t>AUTORU</w:t>
            </w:r>
            <w:r w:rsidRPr="004141E8">
              <w:rPr>
                <w:lang w:eastAsia="en-US"/>
              </w:rPr>
              <w:t xml:space="preserve"> </w:t>
            </w:r>
          </w:p>
        </w:tc>
      </w:tr>
      <w:tr w:rsidR="00FD7034" w14:paraId="1EAAF9B5" w14:textId="77777777" w:rsidTr="004141E8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4F7034EB" w14:textId="77777777" w:rsidR="00FD7034" w:rsidRDefault="00FD7034" w:rsidP="004141E8">
            <w:pPr>
              <w:rPr>
                <w:lang w:eastAsia="en-US"/>
              </w:rPr>
            </w:pPr>
          </w:p>
        </w:tc>
      </w:tr>
      <w:tr w:rsidR="00FD7034" w14:paraId="7AE2C3B5" w14:textId="77777777" w:rsidTr="004141E8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03A6288" w14:textId="77777777" w:rsidR="00FD7034" w:rsidRDefault="00FD7034" w:rsidP="004141E8">
            <w:pPr>
              <w:pStyle w:val="TableNaslov"/>
              <w:rPr>
                <w:lang w:eastAsia="en-US"/>
              </w:rPr>
            </w:pPr>
            <w:r>
              <w:rPr>
                <w:lang w:eastAsia="en-US"/>
              </w:rPr>
              <w:t>Osnovni podaci</w:t>
            </w:r>
          </w:p>
        </w:tc>
      </w:tr>
      <w:tr w:rsidR="00FD7034" w14:paraId="5201B3EC" w14:textId="77777777" w:rsidTr="004141E8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687B01D2" w14:textId="77777777" w:rsidR="00FD7034" w:rsidRDefault="00FD7034" w:rsidP="004141E8">
            <w:pPr>
              <w:rPr>
                <w:lang w:eastAsia="en-US"/>
              </w:rPr>
            </w:pPr>
          </w:p>
        </w:tc>
      </w:tr>
      <w:tr w:rsidR="00FD7034" w14:paraId="57ABE3C9" w14:textId="77777777" w:rsidTr="004141E8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6604E63" w14:textId="77777777" w:rsidR="00FD7034" w:rsidRDefault="00FD7034" w:rsidP="004141E8">
            <w:pPr>
              <w:rPr>
                <w:lang w:eastAsia="en-US"/>
              </w:rPr>
            </w:pPr>
            <w:r>
              <w:rPr>
                <w:lang w:eastAsia="en-US"/>
              </w:rPr>
              <w:t>Ime i prezime predlagatelja *</w:t>
            </w:r>
          </w:p>
        </w:tc>
      </w:tr>
      <w:tr w:rsidR="00FD7034" w14:paraId="76006741" w14:textId="77777777" w:rsidTr="004141E8">
        <w:trPr>
          <w:cantSplit/>
          <w:trHeight w:val="347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784E7C38" w14:textId="77777777" w:rsidR="00FD7034" w:rsidRDefault="00FD7034" w:rsidP="004141E8">
            <w:pPr>
              <w:rPr>
                <w:lang w:eastAsia="en-US"/>
              </w:rPr>
            </w:pPr>
          </w:p>
        </w:tc>
      </w:tr>
      <w:tr w:rsidR="00FD7034" w14:paraId="199FDC4D" w14:textId="77777777" w:rsidTr="004141E8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8860CA5" w14:textId="77777777" w:rsidR="00FD7034" w:rsidRDefault="00FD7034" w:rsidP="004141E8">
            <w:pPr>
              <w:rPr>
                <w:lang w:eastAsia="en-US"/>
              </w:rPr>
            </w:pPr>
            <w:r>
              <w:rPr>
                <w:lang w:eastAsia="en-US"/>
              </w:rPr>
              <w:t>Osobni identifikacijski broj (OIB) *</w:t>
            </w:r>
          </w:p>
        </w:tc>
      </w:tr>
      <w:tr w:rsidR="00FD7034" w14:paraId="5722ED55" w14:textId="77777777" w:rsidTr="004141E8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24D33EF4" w14:textId="77777777" w:rsidR="00FD7034" w:rsidRDefault="00FD7034" w:rsidP="004141E8">
            <w:pPr>
              <w:rPr>
                <w:lang w:eastAsia="en-US"/>
              </w:rPr>
            </w:pPr>
          </w:p>
        </w:tc>
      </w:tr>
      <w:tr w:rsidR="00FD7034" w14:paraId="4705CD0A" w14:textId="77777777" w:rsidTr="004141E8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1F7B5C9" w14:textId="77777777" w:rsidR="00FD7034" w:rsidRDefault="00FD7034" w:rsidP="004141E8">
            <w:pPr>
              <w:rPr>
                <w:lang w:eastAsia="en-US"/>
              </w:rPr>
            </w:pPr>
            <w:r>
              <w:rPr>
                <w:lang w:eastAsia="en-US"/>
              </w:rPr>
              <w:t>Adresa (broj pošte, mjesto, ulica i broj) *</w:t>
            </w:r>
          </w:p>
        </w:tc>
      </w:tr>
      <w:tr w:rsidR="00FD7034" w14:paraId="111BAA7E" w14:textId="77777777" w:rsidTr="004141E8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4497DD90" w14:textId="77777777" w:rsidR="00FD7034" w:rsidRDefault="00FD7034" w:rsidP="004141E8">
            <w:pPr>
              <w:rPr>
                <w:lang w:eastAsia="en-US"/>
              </w:rPr>
            </w:pPr>
          </w:p>
        </w:tc>
      </w:tr>
      <w:tr w:rsidR="00FD7034" w14:paraId="6E925518" w14:textId="77777777" w:rsidTr="004141E8">
        <w:trPr>
          <w:cantSplit/>
          <w:trHeight w:val="25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D685AB2" w14:textId="36D588BB" w:rsidR="00FD7034" w:rsidRDefault="00A40948" w:rsidP="004141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Telefon </w:t>
            </w:r>
            <w:r w:rsidR="001B7CC4">
              <w:rPr>
                <w:lang w:eastAsia="en-US"/>
              </w:rPr>
              <w:t>/ mobitel *</w:t>
            </w:r>
          </w:p>
        </w:tc>
        <w:tc>
          <w:tcPr>
            <w:tcW w:w="4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76C3DF9" w14:textId="38EB36B1" w:rsidR="00FD7034" w:rsidRDefault="00FD7034" w:rsidP="004141E8">
            <w:pPr>
              <w:rPr>
                <w:lang w:eastAsia="en-US"/>
              </w:rPr>
            </w:pPr>
          </w:p>
        </w:tc>
      </w:tr>
      <w:tr w:rsidR="001B7CC4" w14:paraId="56ED80C4" w14:textId="77777777" w:rsidTr="004141E8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2684FD13" w14:textId="77777777" w:rsidR="001B7CC4" w:rsidRDefault="001B7CC4" w:rsidP="004141E8">
            <w:pPr>
              <w:rPr>
                <w:lang w:eastAsia="en-US"/>
              </w:rPr>
            </w:pPr>
          </w:p>
        </w:tc>
      </w:tr>
      <w:tr w:rsidR="00FD7034" w14:paraId="581C326A" w14:textId="77777777" w:rsidTr="004141E8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071C840" w14:textId="77777777" w:rsidR="00FD7034" w:rsidRDefault="00FD7034" w:rsidP="004141E8">
            <w:pPr>
              <w:rPr>
                <w:lang w:eastAsia="en-US"/>
              </w:rPr>
            </w:pPr>
            <w:r>
              <w:rPr>
                <w:lang w:eastAsia="en-US"/>
              </w:rPr>
              <w:t>E-pošta *</w:t>
            </w:r>
          </w:p>
        </w:tc>
      </w:tr>
      <w:tr w:rsidR="00FD7034" w14:paraId="068DE9DA" w14:textId="77777777" w:rsidTr="004141E8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4CC6ED64" w14:textId="77777777" w:rsidR="00FD7034" w:rsidRDefault="00FD7034" w:rsidP="004141E8">
            <w:pPr>
              <w:rPr>
                <w:lang w:eastAsia="en-US"/>
              </w:rPr>
            </w:pPr>
          </w:p>
        </w:tc>
      </w:tr>
      <w:tr w:rsidR="00FD7034" w14:paraId="7765B665" w14:textId="77777777" w:rsidTr="004141E8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D50FF7A" w14:textId="77777777" w:rsidR="00FD7034" w:rsidRDefault="00FD7034" w:rsidP="004141E8">
            <w:pPr>
              <w:rPr>
                <w:lang w:eastAsia="en-US"/>
              </w:rPr>
            </w:pPr>
            <w:r>
              <w:rPr>
                <w:lang w:eastAsia="en-US"/>
              </w:rPr>
              <w:t>Internetska adresa</w:t>
            </w:r>
          </w:p>
        </w:tc>
      </w:tr>
      <w:tr w:rsidR="00FD7034" w14:paraId="41B322AE" w14:textId="77777777" w:rsidTr="004141E8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1413410C" w14:textId="77777777" w:rsidR="00FD7034" w:rsidRDefault="00FD7034" w:rsidP="004141E8">
            <w:pPr>
              <w:rPr>
                <w:lang w:eastAsia="en-US"/>
              </w:rPr>
            </w:pPr>
          </w:p>
        </w:tc>
      </w:tr>
      <w:tr w:rsidR="00FD7034" w14:paraId="72DE725E" w14:textId="77777777" w:rsidTr="004141E8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0464554" w14:textId="77777777" w:rsidR="00FD7034" w:rsidRDefault="00FD7034" w:rsidP="004141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Poslovna </w:t>
            </w:r>
            <w:r w:rsidRPr="00FD7034">
              <w:rPr>
                <w:shd w:val="clear" w:color="auto" w:fill="EDEDED" w:themeFill="accent3" w:themeFillTint="33"/>
                <w:lang w:eastAsia="en-US"/>
              </w:rPr>
              <w:t>banka i IBAN žiroračuna</w:t>
            </w:r>
            <w:r w:rsidRPr="00FD7034">
              <w:rPr>
                <w:lang w:eastAsia="en-US"/>
              </w:rPr>
              <w:t xml:space="preserve"> *</w:t>
            </w:r>
          </w:p>
        </w:tc>
      </w:tr>
      <w:tr w:rsidR="00FD7034" w14:paraId="6EEA9256" w14:textId="77777777" w:rsidTr="004141E8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5AD66B98" w14:textId="77777777" w:rsidR="00FD7034" w:rsidRDefault="00FD7034" w:rsidP="004141E8">
            <w:pPr>
              <w:rPr>
                <w:lang w:eastAsia="en-US"/>
              </w:rPr>
            </w:pPr>
          </w:p>
        </w:tc>
      </w:tr>
      <w:tr w:rsidR="00FD7034" w14:paraId="7DCC191F" w14:textId="77777777" w:rsidTr="004141E8"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37FCF191" w14:textId="77777777" w:rsidR="00FD7034" w:rsidRDefault="00FD7034" w:rsidP="004141E8">
            <w:pPr>
              <w:rPr>
                <w:lang w:eastAsia="en-US"/>
              </w:rPr>
            </w:pPr>
            <w:r>
              <w:rPr>
                <w:lang w:eastAsia="en-US"/>
              </w:rPr>
              <w:t>Zanimanje</w:t>
            </w:r>
          </w:p>
        </w:tc>
      </w:tr>
      <w:tr w:rsidR="00FD7034" w14:paraId="2686FDE9" w14:textId="77777777" w:rsidTr="004141E8">
        <w:trPr>
          <w:cantSplit/>
          <w:trHeight w:val="359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19ECA51D" w14:textId="77777777" w:rsidR="00FD7034" w:rsidRDefault="00FD7034" w:rsidP="004141E8">
            <w:pPr>
              <w:rPr>
                <w:lang w:eastAsia="en-US"/>
              </w:rPr>
            </w:pPr>
          </w:p>
        </w:tc>
      </w:tr>
    </w:tbl>
    <w:p w14:paraId="23C7AC36" w14:textId="77777777" w:rsidR="00AC4959" w:rsidRDefault="00AC4959"/>
    <w:p w14:paraId="3E2661EB" w14:textId="77777777" w:rsidR="00FD7034" w:rsidRDefault="00FD7034" w:rsidP="00FD7034">
      <w:pPr>
        <w:pStyle w:val="SmallRedText"/>
      </w:pPr>
    </w:p>
    <w:p w14:paraId="61874717" w14:textId="77777777" w:rsidR="00DD261C" w:rsidRPr="00DD261C" w:rsidRDefault="00DD261C" w:rsidP="00DD261C">
      <w:pPr>
        <w:rPr>
          <w:sz w:val="16"/>
          <w:szCs w:val="16"/>
        </w:rPr>
      </w:pPr>
    </w:p>
    <w:p w14:paraId="1DBF2B94" w14:textId="77777777" w:rsidR="00DD261C" w:rsidRPr="00DD261C" w:rsidRDefault="00DD261C" w:rsidP="00DD261C">
      <w:pPr>
        <w:rPr>
          <w:sz w:val="16"/>
          <w:szCs w:val="16"/>
        </w:rPr>
      </w:pPr>
    </w:p>
    <w:p w14:paraId="49F787A9" w14:textId="77777777" w:rsidR="00DD261C" w:rsidRPr="00DD261C" w:rsidRDefault="00DD261C" w:rsidP="00DD261C">
      <w:pPr>
        <w:rPr>
          <w:sz w:val="16"/>
          <w:szCs w:val="16"/>
        </w:rPr>
      </w:pPr>
    </w:p>
    <w:p w14:paraId="381C2F65" w14:textId="77777777" w:rsidR="00DD261C" w:rsidRPr="00DD261C" w:rsidRDefault="00DD261C" w:rsidP="00DD261C">
      <w:pPr>
        <w:rPr>
          <w:sz w:val="16"/>
          <w:szCs w:val="16"/>
        </w:rPr>
      </w:pPr>
    </w:p>
    <w:p w14:paraId="2C52F6BB" w14:textId="77777777" w:rsidR="00DD261C" w:rsidRPr="00DD261C" w:rsidRDefault="00DD261C" w:rsidP="00DD261C">
      <w:pPr>
        <w:rPr>
          <w:sz w:val="16"/>
          <w:szCs w:val="16"/>
        </w:rPr>
      </w:pPr>
    </w:p>
    <w:tbl>
      <w:tblPr>
        <w:tblpPr w:leftFromText="180" w:rightFromText="180" w:vertAnchor="page" w:horzAnchor="margin" w:tblpY="11926"/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551"/>
        <w:gridCol w:w="2268"/>
        <w:gridCol w:w="4111"/>
        <w:gridCol w:w="9"/>
      </w:tblGrid>
      <w:tr w:rsidR="00AC4959" w14:paraId="1EF03CD9" w14:textId="77777777" w:rsidTr="004141E8">
        <w:trPr>
          <w:cantSplit/>
          <w:trHeight w:val="278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05D030E4" w14:textId="0076BECD" w:rsidR="00AC4959" w:rsidRPr="00AC4959" w:rsidRDefault="00AC4959" w:rsidP="004141E8">
            <w:pPr>
              <w:rPr>
                <w:b/>
                <w:lang w:eastAsia="en-US"/>
              </w:rPr>
            </w:pPr>
            <w:r w:rsidRPr="00AC4959">
              <w:rPr>
                <w:b/>
                <w:lang w:eastAsia="en-US"/>
              </w:rPr>
              <w:t>Status umjetnika (X - označiti)</w:t>
            </w:r>
            <w:r w:rsidR="00DF6128">
              <w:rPr>
                <w:b/>
                <w:lang w:eastAsia="en-US"/>
              </w:rPr>
              <w:t xml:space="preserve"> *</w:t>
            </w:r>
          </w:p>
        </w:tc>
      </w:tr>
      <w:tr w:rsidR="00AC4959" w14:paraId="1E6D3D98" w14:textId="77777777" w:rsidTr="004141E8">
        <w:trPr>
          <w:cantSplit/>
          <w:trHeight w:val="284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015B1625" w14:textId="77777777" w:rsidR="00AC4959" w:rsidRDefault="00AC4959" w:rsidP="004141E8">
            <w:pPr>
              <w:rPr>
                <w:lang w:eastAsia="en-US"/>
              </w:rPr>
            </w:pPr>
          </w:p>
        </w:tc>
      </w:tr>
      <w:tr w:rsidR="00AC4959" w14:paraId="62AB2AE6" w14:textId="77777777" w:rsidTr="004141E8">
        <w:trPr>
          <w:gridAfter w:val="1"/>
          <w:wAfter w:w="9" w:type="dxa"/>
          <w:cantSplit/>
          <w:trHeight w:val="406"/>
        </w:trPr>
        <w:sdt>
          <w:sdtPr>
            <w:rPr>
              <w:b/>
              <w:lang w:eastAsia="en-US"/>
            </w:rPr>
            <w:id w:val="75239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12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E6E6E6"/>
                <w:vAlign w:val="center"/>
              </w:tcPr>
              <w:p w14:paraId="5FE0B3E1" w14:textId="7CC5D040" w:rsidR="00AC4959" w:rsidRPr="00701C04" w:rsidRDefault="00701C04" w:rsidP="004141E8">
                <w:pPr>
                  <w:jc w:val="center"/>
                  <w:rPr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vAlign w:val="center"/>
          </w:tcPr>
          <w:p w14:paraId="4A61A4E7" w14:textId="77777777" w:rsidR="00AC4959" w:rsidRPr="00272139" w:rsidRDefault="00AC4959" w:rsidP="004141E8">
            <w:pPr>
              <w:rPr>
                <w:b/>
                <w:sz w:val="21"/>
                <w:szCs w:val="21"/>
                <w:lang w:eastAsia="en-US"/>
              </w:rPr>
            </w:pPr>
            <w:r w:rsidRPr="00272139">
              <w:rPr>
                <w:b/>
                <w:sz w:val="21"/>
                <w:szCs w:val="21"/>
                <w:lang w:eastAsia="en-US"/>
              </w:rPr>
              <w:t>Samostalni umjetnik/</w:t>
            </w:r>
            <w:proofErr w:type="spellStart"/>
            <w:r w:rsidRPr="00272139">
              <w:rPr>
                <w:b/>
                <w:sz w:val="21"/>
                <w:szCs w:val="21"/>
                <w:lang w:eastAsia="en-US"/>
              </w:rPr>
              <w:t>ica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1F001221" w14:textId="77777777" w:rsidR="00AC4959" w:rsidRPr="00272139" w:rsidRDefault="00A0270C" w:rsidP="004141E8">
            <w:pPr>
              <w:rPr>
                <w:sz w:val="21"/>
                <w:szCs w:val="21"/>
                <w:lang w:eastAsia="en-US"/>
              </w:rPr>
            </w:pPr>
            <w:r w:rsidRPr="00272139">
              <w:rPr>
                <w:sz w:val="21"/>
                <w:szCs w:val="21"/>
                <w:lang w:eastAsia="en-US"/>
              </w:rPr>
              <w:t xml:space="preserve"> </w:t>
            </w:r>
            <w:r w:rsidR="00AC4959" w:rsidRPr="00272139">
              <w:rPr>
                <w:sz w:val="21"/>
                <w:szCs w:val="21"/>
                <w:lang w:eastAsia="en-US"/>
              </w:rPr>
              <w:t>Umjetničko područje</w:t>
            </w:r>
            <w:r w:rsidRPr="00272139">
              <w:rPr>
                <w:sz w:val="21"/>
                <w:szCs w:val="21"/>
                <w:lang w:eastAsia="en-US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C43827" w14:textId="77777777" w:rsidR="00AC4959" w:rsidRDefault="00AC4959" w:rsidP="004141E8">
            <w:pPr>
              <w:rPr>
                <w:lang w:eastAsia="en-US"/>
              </w:rPr>
            </w:pPr>
          </w:p>
        </w:tc>
      </w:tr>
      <w:tr w:rsidR="00AC4959" w14:paraId="47C66CC9" w14:textId="77777777" w:rsidTr="004141E8">
        <w:trPr>
          <w:gridAfter w:val="1"/>
          <w:wAfter w:w="9" w:type="dxa"/>
          <w:cantSplit/>
          <w:trHeight w:val="382"/>
        </w:trPr>
        <w:sdt>
          <w:sdtPr>
            <w:rPr>
              <w:b/>
              <w:lang w:eastAsia="en-US"/>
            </w:rPr>
            <w:id w:val="685179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E6E6E6"/>
                <w:vAlign w:val="center"/>
              </w:tcPr>
              <w:p w14:paraId="5B99A79F" w14:textId="5F4CAC3F" w:rsidR="00AC4959" w:rsidRPr="00701C04" w:rsidRDefault="00BF31AC" w:rsidP="004141E8">
                <w:pPr>
                  <w:jc w:val="center"/>
                  <w:rPr>
                    <w:b/>
                    <w:lang w:eastAsia="en-US"/>
                  </w:rPr>
                </w:pPr>
                <w:r w:rsidRPr="00701C04">
                  <w:rPr>
                    <w:rFonts w:ascii="MS Gothic" w:eastAsia="MS Gothic" w:hAnsi="MS Gothic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vAlign w:val="center"/>
          </w:tcPr>
          <w:p w14:paraId="30C07872" w14:textId="77777777" w:rsidR="00AC4959" w:rsidRPr="00272139" w:rsidRDefault="00AC4959" w:rsidP="004141E8">
            <w:pPr>
              <w:rPr>
                <w:b/>
                <w:sz w:val="21"/>
                <w:szCs w:val="21"/>
                <w:lang w:eastAsia="en-US"/>
              </w:rPr>
            </w:pPr>
            <w:r w:rsidRPr="00272139">
              <w:rPr>
                <w:b/>
                <w:sz w:val="21"/>
                <w:szCs w:val="21"/>
                <w:lang w:eastAsia="en-US"/>
              </w:rPr>
              <w:t>Zaposlen/a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62D986A7" w14:textId="77777777" w:rsidR="00AC4959" w:rsidRPr="00272139" w:rsidRDefault="00A0270C" w:rsidP="004141E8">
            <w:pPr>
              <w:rPr>
                <w:sz w:val="21"/>
                <w:szCs w:val="21"/>
                <w:lang w:eastAsia="en-US"/>
              </w:rPr>
            </w:pPr>
            <w:r w:rsidRPr="00272139">
              <w:rPr>
                <w:sz w:val="21"/>
                <w:szCs w:val="21"/>
                <w:lang w:eastAsia="en-US"/>
              </w:rPr>
              <w:t xml:space="preserve"> </w:t>
            </w:r>
            <w:r w:rsidR="00AC4959" w:rsidRPr="00272139">
              <w:rPr>
                <w:sz w:val="21"/>
                <w:szCs w:val="21"/>
                <w:lang w:eastAsia="en-US"/>
              </w:rPr>
              <w:t>Poslodavac</w:t>
            </w:r>
            <w:r w:rsidRPr="00272139">
              <w:rPr>
                <w:sz w:val="21"/>
                <w:szCs w:val="21"/>
                <w:lang w:eastAsia="en-US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0F9B52" w14:textId="77777777" w:rsidR="00AC4959" w:rsidRDefault="00AC4959" w:rsidP="004141E8">
            <w:pPr>
              <w:rPr>
                <w:lang w:eastAsia="en-US"/>
              </w:rPr>
            </w:pPr>
          </w:p>
        </w:tc>
      </w:tr>
      <w:tr w:rsidR="00AC4959" w14:paraId="4787ED5A" w14:textId="77777777" w:rsidTr="004141E8">
        <w:trPr>
          <w:gridAfter w:val="1"/>
          <w:wAfter w:w="9" w:type="dxa"/>
          <w:cantSplit/>
          <w:trHeight w:val="412"/>
        </w:trPr>
        <w:sdt>
          <w:sdtPr>
            <w:rPr>
              <w:b/>
              <w:lang w:eastAsia="en-US"/>
            </w:rPr>
            <w:id w:val="197579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E6E6E6"/>
                <w:vAlign w:val="center"/>
              </w:tcPr>
              <w:p w14:paraId="22482640" w14:textId="1D7E9667" w:rsidR="00AC4959" w:rsidRPr="00701C04" w:rsidRDefault="00BF31AC" w:rsidP="004141E8">
                <w:pPr>
                  <w:jc w:val="center"/>
                  <w:rPr>
                    <w:b/>
                    <w:lang w:eastAsia="en-US"/>
                  </w:rPr>
                </w:pPr>
                <w:r w:rsidRPr="00701C04">
                  <w:rPr>
                    <w:rFonts w:ascii="MS Gothic" w:eastAsia="MS Gothic" w:hAnsi="MS Gothic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vAlign w:val="center"/>
          </w:tcPr>
          <w:p w14:paraId="44F026D0" w14:textId="77777777" w:rsidR="00AC4959" w:rsidRPr="00272139" w:rsidRDefault="00AC4959" w:rsidP="004141E8">
            <w:pPr>
              <w:rPr>
                <w:b/>
                <w:sz w:val="21"/>
                <w:szCs w:val="21"/>
                <w:lang w:eastAsia="en-US"/>
              </w:rPr>
            </w:pPr>
            <w:r w:rsidRPr="00272139">
              <w:rPr>
                <w:b/>
                <w:sz w:val="21"/>
                <w:szCs w:val="21"/>
                <w:lang w:eastAsia="en-US"/>
              </w:rPr>
              <w:t>Ostalo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C0DD0EE" w14:textId="77777777" w:rsidR="00AC4959" w:rsidRDefault="00AC4959" w:rsidP="004141E8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50C5B" w14:textId="77777777" w:rsidR="00AC4959" w:rsidRDefault="00AC4959" w:rsidP="004141E8">
            <w:pPr>
              <w:rPr>
                <w:lang w:eastAsia="en-US"/>
              </w:rPr>
            </w:pPr>
          </w:p>
        </w:tc>
      </w:tr>
    </w:tbl>
    <w:p w14:paraId="6F3BAF72" w14:textId="5DA6C933" w:rsidR="00DD261C" w:rsidRPr="00DD261C" w:rsidRDefault="00DD261C" w:rsidP="00272139">
      <w:pPr>
        <w:tabs>
          <w:tab w:val="left" w:pos="7260"/>
        </w:tabs>
        <w:rPr>
          <w:sz w:val="16"/>
          <w:szCs w:val="16"/>
        </w:rPr>
      </w:pPr>
    </w:p>
    <w:p w14:paraId="5FC69835" w14:textId="77777777" w:rsidR="00DD261C" w:rsidRPr="00DD261C" w:rsidRDefault="00DD261C" w:rsidP="00DD261C">
      <w:pPr>
        <w:rPr>
          <w:sz w:val="16"/>
          <w:szCs w:val="16"/>
        </w:rPr>
      </w:pPr>
    </w:p>
    <w:p w14:paraId="60CA0364" w14:textId="77777777" w:rsidR="00DD261C" w:rsidRPr="00DD261C" w:rsidRDefault="00DD261C" w:rsidP="00DD261C">
      <w:pPr>
        <w:rPr>
          <w:sz w:val="16"/>
          <w:szCs w:val="16"/>
        </w:rPr>
      </w:pPr>
    </w:p>
    <w:p w14:paraId="269AE602" w14:textId="77777777" w:rsidR="00DD261C" w:rsidRPr="00DD261C" w:rsidRDefault="00DD261C" w:rsidP="00DD261C">
      <w:pPr>
        <w:rPr>
          <w:sz w:val="16"/>
          <w:szCs w:val="16"/>
        </w:rPr>
      </w:pPr>
    </w:p>
    <w:p w14:paraId="1F76AD99" w14:textId="77777777" w:rsidR="00DD261C" w:rsidRPr="00DD261C" w:rsidRDefault="00DD261C" w:rsidP="00DD261C">
      <w:pPr>
        <w:rPr>
          <w:sz w:val="16"/>
          <w:szCs w:val="16"/>
        </w:rPr>
      </w:pPr>
    </w:p>
    <w:p w14:paraId="26EE9C60" w14:textId="77777777" w:rsidR="00DD261C" w:rsidRPr="00DD261C" w:rsidRDefault="00DD261C" w:rsidP="00DD261C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75"/>
        <w:tblW w:w="94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110"/>
        <w:gridCol w:w="284"/>
        <w:gridCol w:w="567"/>
        <w:gridCol w:w="4086"/>
        <w:gridCol w:w="25"/>
      </w:tblGrid>
      <w:tr w:rsidR="00272139" w14:paraId="15CAC0E9" w14:textId="77777777" w:rsidTr="00272139">
        <w:trPr>
          <w:gridAfter w:val="1"/>
          <w:wAfter w:w="25" w:type="dxa"/>
          <w:cantSplit/>
          <w:trHeight w:val="266"/>
        </w:trPr>
        <w:tc>
          <w:tcPr>
            <w:tcW w:w="9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057725A" w14:textId="77777777" w:rsidR="00272139" w:rsidRDefault="00272139" w:rsidP="00272139">
            <w:pPr>
              <w:pStyle w:val="TableNaslov"/>
              <w:rPr>
                <w:lang w:eastAsia="en-US"/>
              </w:rPr>
            </w:pPr>
            <w:r>
              <w:rPr>
                <w:lang w:eastAsia="en-US"/>
              </w:rPr>
              <w:t>OPĆI PODACI O PROGRAMU</w:t>
            </w:r>
          </w:p>
        </w:tc>
      </w:tr>
      <w:tr w:rsidR="00272139" w14:paraId="1CC1EEE5" w14:textId="77777777" w:rsidTr="00272139">
        <w:trPr>
          <w:gridAfter w:val="1"/>
          <w:wAfter w:w="25" w:type="dxa"/>
          <w:cantSplit/>
          <w:trHeight w:val="266"/>
        </w:trPr>
        <w:tc>
          <w:tcPr>
            <w:tcW w:w="9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1E5778CC" w14:textId="77777777" w:rsidR="00272139" w:rsidRDefault="00272139" w:rsidP="00272139">
            <w:pPr>
              <w:rPr>
                <w:lang w:eastAsia="en-US"/>
              </w:rPr>
            </w:pPr>
          </w:p>
        </w:tc>
      </w:tr>
      <w:tr w:rsidR="00272139" w14:paraId="4D16D264" w14:textId="77777777" w:rsidTr="00272139">
        <w:trPr>
          <w:gridAfter w:val="1"/>
          <w:wAfter w:w="25" w:type="dxa"/>
          <w:cantSplit/>
          <w:trHeight w:val="195"/>
        </w:trPr>
        <w:tc>
          <w:tcPr>
            <w:tcW w:w="9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6F6974A" w14:textId="77777777" w:rsidR="00272139" w:rsidRPr="00EC2069" w:rsidRDefault="00272139" w:rsidP="00272139">
            <w:pPr>
              <w:rPr>
                <w:b/>
                <w:lang w:eastAsia="en-US"/>
              </w:rPr>
            </w:pPr>
            <w:r w:rsidRPr="00EC2069">
              <w:rPr>
                <w:b/>
                <w:lang w:eastAsia="en-US"/>
              </w:rPr>
              <w:t>Prijavljujem se za kategoriju (označiti aktivnost te iznos potpore za koju se prijavljujete):*</w:t>
            </w:r>
          </w:p>
        </w:tc>
      </w:tr>
      <w:tr w:rsidR="00272139" w14:paraId="23A3E666" w14:textId="77777777" w:rsidTr="00272139">
        <w:trPr>
          <w:gridAfter w:val="1"/>
          <w:wAfter w:w="25" w:type="dxa"/>
          <w:cantSplit/>
          <w:trHeight w:val="272"/>
        </w:trPr>
        <w:tc>
          <w:tcPr>
            <w:tcW w:w="9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7F921E5E" w14:textId="432D9564" w:rsidR="00272139" w:rsidRPr="00701C04" w:rsidRDefault="00701C04" w:rsidP="00272139">
            <w:pPr>
              <w:rPr>
                <w:lang w:eastAsia="en-US"/>
              </w:rPr>
            </w:pPr>
            <w:r w:rsidRPr="00701C04">
              <w:rPr>
                <w:color w:val="767171" w:themeColor="background2" w:themeShade="80"/>
                <w:lang w:eastAsia="en-US"/>
              </w:rPr>
              <w:t>X - označiti kategoriju A ili B</w:t>
            </w:r>
          </w:p>
        </w:tc>
      </w:tr>
      <w:tr w:rsidR="00272139" w14:paraId="71EA81BA" w14:textId="77777777" w:rsidTr="00BF31AC">
        <w:trPr>
          <w:gridAfter w:val="1"/>
          <w:wAfter w:w="25" w:type="dxa"/>
          <w:cantSplit/>
          <w:trHeight w:val="639"/>
        </w:trPr>
        <w:sdt>
          <w:sdtPr>
            <w:rPr>
              <w:b/>
              <w:lang w:eastAsia="en-US"/>
            </w:rPr>
            <w:id w:val="204695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tcMar>
                  <w:top w:w="0" w:type="dxa"/>
                  <w:left w:w="68" w:type="dxa"/>
                  <w:bottom w:w="0" w:type="dxa"/>
                  <w:right w:w="68" w:type="dxa"/>
                </w:tcMar>
                <w:vAlign w:val="center"/>
              </w:tcPr>
              <w:p w14:paraId="61CAA068" w14:textId="6DC88F38" w:rsidR="00272139" w:rsidRDefault="00701C04" w:rsidP="00BF31AC">
                <w:pPr>
                  <w:jc w:val="center"/>
                  <w:rPr>
                    <w:lang w:eastAsia="en-US"/>
                  </w:rPr>
                </w:pPr>
                <w:r w:rsidRPr="00701C04">
                  <w:rPr>
                    <w:rFonts w:ascii="MS Gothic" w:eastAsia="MS Gothic" w:hAnsi="MS Gothic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90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3578AF51" w14:textId="77777777" w:rsidR="00272139" w:rsidRDefault="00272139" w:rsidP="00272139">
            <w:pPr>
              <w:rPr>
                <w:lang w:eastAsia="en-US"/>
              </w:rPr>
            </w:pPr>
            <w:r w:rsidRPr="00BE099F">
              <w:rPr>
                <w:color w:val="2E74B5" w:themeColor="accent1" w:themeShade="BF"/>
                <w:lang w:eastAsia="en-US"/>
              </w:rPr>
              <w:t>A/ Potpora stvaranju, produkciji i distribuciji radova iz područja vizualnih umjetnosti</w:t>
            </w:r>
          </w:p>
        </w:tc>
      </w:tr>
      <w:tr w:rsidR="00272139" w14:paraId="68AE6597" w14:textId="77777777" w:rsidTr="00272139">
        <w:trPr>
          <w:gridAfter w:val="1"/>
          <w:wAfter w:w="25" w:type="dxa"/>
          <w:cantSplit/>
          <w:trHeight w:val="664"/>
        </w:trPr>
        <w:tc>
          <w:tcPr>
            <w:tcW w:w="453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4C7FAB77" w14:textId="77777777" w:rsidR="00272139" w:rsidRDefault="00272139" w:rsidP="0027213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Potpore se odnose na </w:t>
            </w:r>
            <w:r w:rsidRPr="00A0270C">
              <w:rPr>
                <w:b/>
                <w:u w:val="single"/>
                <w:lang w:eastAsia="en-US"/>
              </w:rPr>
              <w:t>jednu</w:t>
            </w:r>
            <w:r>
              <w:rPr>
                <w:lang w:eastAsia="en-US"/>
              </w:rPr>
              <w:t xml:space="preserve"> od navedenih aktivnosti (X - označiti):</w:t>
            </w:r>
          </w:p>
        </w:tc>
        <w:tc>
          <w:tcPr>
            <w:tcW w:w="4937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8E1C779" w14:textId="77777777" w:rsidR="00272139" w:rsidRDefault="00272139" w:rsidP="0027213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Iznos potpore za koju se prijavljuje (X - označiti):</w:t>
            </w:r>
          </w:p>
        </w:tc>
      </w:tr>
      <w:tr w:rsidR="00272139" w14:paraId="6986BA69" w14:textId="77777777" w:rsidTr="00BF31AC">
        <w:trPr>
          <w:cantSplit/>
          <w:trHeight w:val="266"/>
        </w:trPr>
        <w:sdt>
          <w:sdtPr>
            <w:rPr>
              <w:b/>
              <w:lang w:eastAsia="en-US"/>
            </w:rPr>
            <w:id w:val="141081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CCCC"/>
                <w:tcMar>
                  <w:top w:w="0" w:type="dxa"/>
                  <w:left w:w="68" w:type="dxa"/>
                  <w:bottom w:w="0" w:type="dxa"/>
                  <w:right w:w="68" w:type="dxa"/>
                </w:tcMar>
                <w:vAlign w:val="center"/>
              </w:tcPr>
              <w:p w14:paraId="057C3CA2" w14:textId="0E84DD92" w:rsidR="00272139" w:rsidRPr="00701C04" w:rsidRDefault="009B1F84" w:rsidP="00272139">
                <w:pPr>
                  <w:jc w:val="center"/>
                  <w:rPr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0A2EC01D" w14:textId="77777777" w:rsidR="00272139" w:rsidRDefault="00272139" w:rsidP="00272139">
            <w:pPr>
              <w:rPr>
                <w:lang w:eastAsia="en-US"/>
              </w:rPr>
            </w:pPr>
            <w:r>
              <w:rPr>
                <w:lang w:eastAsia="en-US"/>
              </w:rPr>
              <w:t>A.1 umjetničko istraživanje</w:t>
            </w:r>
          </w:p>
        </w:tc>
        <w:sdt>
          <w:sdtPr>
            <w:rPr>
              <w:b/>
              <w:lang w:eastAsia="en-US"/>
            </w:rPr>
            <w:id w:val="110809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14:paraId="3E8CC0EC" w14:textId="10A86F23" w:rsidR="00272139" w:rsidRPr="00701C04" w:rsidRDefault="00701C04" w:rsidP="00272139">
                <w:pPr>
                  <w:rPr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38D1F3E7" w14:textId="77777777" w:rsidR="00272139" w:rsidRDefault="00272139" w:rsidP="0027213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75.000,00 kn</w:t>
            </w:r>
          </w:p>
        </w:tc>
      </w:tr>
      <w:tr w:rsidR="00272139" w14:paraId="742847EC" w14:textId="77777777" w:rsidTr="00BF31AC">
        <w:trPr>
          <w:cantSplit/>
        </w:trPr>
        <w:sdt>
          <w:sdtPr>
            <w:rPr>
              <w:b/>
              <w:lang w:eastAsia="en-US"/>
            </w:rPr>
            <w:id w:val="121910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CCCC"/>
                <w:tcMar>
                  <w:top w:w="0" w:type="dxa"/>
                  <w:left w:w="68" w:type="dxa"/>
                  <w:bottom w:w="0" w:type="dxa"/>
                  <w:right w:w="68" w:type="dxa"/>
                </w:tcMar>
                <w:vAlign w:val="center"/>
              </w:tcPr>
              <w:p w14:paraId="70AA31A6" w14:textId="49169ECA" w:rsidR="00272139" w:rsidRPr="00701C04" w:rsidRDefault="009B1F84" w:rsidP="00272139">
                <w:pPr>
                  <w:jc w:val="center"/>
                  <w:rPr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4C3F8F89" w14:textId="77777777" w:rsidR="00272139" w:rsidRPr="00FF6CC5" w:rsidRDefault="00272139" w:rsidP="00272139">
            <w:pPr>
              <w:rPr>
                <w:lang w:eastAsia="en-US"/>
              </w:rPr>
            </w:pPr>
            <w:r>
              <w:rPr>
                <w:lang w:eastAsia="en-US"/>
              </w:rPr>
              <w:t>A.2 realizacija novih radova</w:t>
            </w:r>
          </w:p>
        </w:tc>
        <w:sdt>
          <w:sdtPr>
            <w:rPr>
              <w:b/>
              <w:lang w:eastAsia="en-US"/>
            </w:rPr>
            <w:id w:val="116713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E7E6E6" w:themeFill="background2"/>
              </w:tcPr>
              <w:p w14:paraId="3D7259B4" w14:textId="246309E0" w:rsidR="00272139" w:rsidRPr="00701C04" w:rsidRDefault="00701C04" w:rsidP="00272139">
                <w:pPr>
                  <w:rPr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66E82D8C" w14:textId="77777777" w:rsidR="00272139" w:rsidRDefault="00272139" w:rsidP="0027213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40.000,00 kn</w:t>
            </w:r>
          </w:p>
        </w:tc>
      </w:tr>
      <w:tr w:rsidR="000913E7" w14:paraId="04591CFF" w14:textId="77777777" w:rsidTr="00BF31AC">
        <w:trPr>
          <w:cantSplit/>
        </w:trPr>
        <w:sdt>
          <w:sdtPr>
            <w:rPr>
              <w:b/>
              <w:lang w:eastAsia="en-US"/>
            </w:rPr>
            <w:id w:val="211879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CCCC"/>
                <w:tcMar>
                  <w:top w:w="0" w:type="dxa"/>
                  <w:left w:w="68" w:type="dxa"/>
                  <w:bottom w:w="0" w:type="dxa"/>
                  <w:right w:w="68" w:type="dxa"/>
                </w:tcMar>
                <w:vAlign w:val="center"/>
              </w:tcPr>
              <w:p w14:paraId="6608162E" w14:textId="688EE30E" w:rsidR="000913E7" w:rsidRDefault="009B1F84" w:rsidP="00272139">
                <w:pPr>
                  <w:jc w:val="center"/>
                  <w:rPr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5F47DE0B" w14:textId="2E236C41" w:rsidR="000913E7" w:rsidRDefault="000913E7" w:rsidP="00272139">
            <w:pPr>
              <w:rPr>
                <w:lang w:eastAsia="en-US"/>
              </w:rPr>
            </w:pPr>
            <w:r>
              <w:rPr>
                <w:lang w:eastAsia="en-US"/>
              </w:rPr>
              <w:t>A.3 prezentacija rada</w:t>
            </w:r>
          </w:p>
        </w:tc>
        <w:sdt>
          <w:sdtPr>
            <w:rPr>
              <w:b/>
              <w:lang w:eastAsia="en-US"/>
            </w:rPr>
            <w:id w:val="1904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E7E6E6" w:themeFill="background2"/>
              </w:tcPr>
              <w:p w14:paraId="631E2516" w14:textId="7DCCC5AB" w:rsidR="000913E7" w:rsidRDefault="000913E7" w:rsidP="00272139">
                <w:pPr>
                  <w:rPr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168195B6" w14:textId="2421576B" w:rsidR="000913E7" w:rsidRDefault="000913E7" w:rsidP="0027213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20.000,00 kn</w:t>
            </w:r>
          </w:p>
        </w:tc>
      </w:tr>
      <w:tr w:rsidR="00272139" w14:paraId="6B44952C" w14:textId="77777777" w:rsidTr="00272139">
        <w:trPr>
          <w:gridAfter w:val="1"/>
          <w:wAfter w:w="25" w:type="dxa"/>
          <w:cantSplit/>
          <w:trHeight w:val="317"/>
        </w:trPr>
        <w:tc>
          <w:tcPr>
            <w:tcW w:w="9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13EA4C9" w14:textId="77777777" w:rsidR="00272139" w:rsidRDefault="00272139" w:rsidP="00272139">
            <w:pPr>
              <w:rPr>
                <w:color w:val="6E6E6E"/>
                <w:lang w:eastAsia="en-US"/>
              </w:rPr>
            </w:pPr>
            <w:r>
              <w:rPr>
                <w:color w:val="6E6E6E"/>
                <w:lang w:eastAsia="en-US"/>
              </w:rPr>
              <w:t>X – označiti jednu kategoriju</w:t>
            </w:r>
          </w:p>
        </w:tc>
      </w:tr>
      <w:tr w:rsidR="00272139" w14:paraId="5F517B8C" w14:textId="77777777" w:rsidTr="00272139">
        <w:trPr>
          <w:gridAfter w:val="1"/>
          <w:wAfter w:w="25" w:type="dxa"/>
          <w:cantSplit/>
          <w:trHeight w:val="317"/>
        </w:trPr>
        <w:tc>
          <w:tcPr>
            <w:tcW w:w="9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411BB73D" w14:textId="77777777" w:rsidR="00272139" w:rsidRDefault="00272139" w:rsidP="00272139">
            <w:pPr>
              <w:rPr>
                <w:color w:val="6E6E6E"/>
                <w:lang w:eastAsia="en-US"/>
              </w:rPr>
            </w:pPr>
          </w:p>
        </w:tc>
      </w:tr>
      <w:tr w:rsidR="00272139" w14:paraId="046F3F80" w14:textId="77777777" w:rsidTr="00BF31AC">
        <w:trPr>
          <w:gridAfter w:val="1"/>
          <w:wAfter w:w="25" w:type="dxa"/>
          <w:cantSplit/>
          <w:trHeight w:val="483"/>
        </w:trPr>
        <w:sdt>
          <w:sdtPr>
            <w:rPr>
              <w:b/>
              <w:lang w:eastAsia="en-US"/>
            </w:rPr>
            <w:id w:val="-39027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tcMar>
                  <w:top w:w="0" w:type="dxa"/>
                  <w:left w:w="68" w:type="dxa"/>
                  <w:bottom w:w="0" w:type="dxa"/>
                  <w:right w:w="68" w:type="dxa"/>
                </w:tcMar>
                <w:vAlign w:val="center"/>
              </w:tcPr>
              <w:p w14:paraId="53FD8246" w14:textId="081C5D22" w:rsidR="00272139" w:rsidRPr="00701C04" w:rsidRDefault="00701C04" w:rsidP="00BF31AC">
                <w:pPr>
                  <w:jc w:val="center"/>
                  <w:rPr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90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3F7B9E28" w14:textId="77777777" w:rsidR="00272139" w:rsidRDefault="00272139" w:rsidP="00272139">
            <w:pPr>
              <w:rPr>
                <w:lang w:eastAsia="en-US"/>
              </w:rPr>
            </w:pPr>
            <w:r w:rsidRPr="00BE099F">
              <w:rPr>
                <w:color w:val="2E74B5" w:themeColor="accent1" w:themeShade="BF"/>
                <w:lang w:eastAsia="en-US"/>
              </w:rPr>
              <w:t xml:space="preserve">B/ </w:t>
            </w:r>
            <w:r>
              <w:rPr>
                <w:color w:val="2E74B5" w:themeColor="accent1" w:themeShade="BF"/>
                <w:lang w:eastAsia="en-US"/>
              </w:rPr>
              <w:t>J</w:t>
            </w:r>
            <w:r w:rsidRPr="00BE099F">
              <w:rPr>
                <w:color w:val="2E74B5" w:themeColor="accent1" w:themeShade="BF"/>
                <w:lang w:eastAsia="en-US"/>
              </w:rPr>
              <w:t>ednokratna potpora namijenjena sufinanciranju troškova radnog prostora</w:t>
            </w:r>
          </w:p>
        </w:tc>
      </w:tr>
      <w:tr w:rsidR="00272139" w14:paraId="480B11CB" w14:textId="77777777" w:rsidTr="00BF31AC">
        <w:trPr>
          <w:gridAfter w:val="1"/>
          <w:wAfter w:w="25" w:type="dxa"/>
          <w:cantSplit/>
          <w:trHeight w:val="485"/>
        </w:trPr>
        <w:sdt>
          <w:sdtPr>
            <w:rPr>
              <w:b/>
              <w:lang w:eastAsia="en-US"/>
            </w:rPr>
            <w:id w:val="138143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CCCC"/>
                <w:tcMar>
                  <w:top w:w="0" w:type="dxa"/>
                  <w:left w:w="68" w:type="dxa"/>
                  <w:bottom w:w="0" w:type="dxa"/>
                  <w:right w:w="68" w:type="dxa"/>
                </w:tcMar>
                <w:vAlign w:val="center"/>
              </w:tcPr>
              <w:p w14:paraId="3AE3B23F" w14:textId="42696D39" w:rsidR="00272139" w:rsidRPr="00701C04" w:rsidRDefault="00BF31AC" w:rsidP="00BF31AC">
                <w:pPr>
                  <w:jc w:val="center"/>
                  <w:rPr>
                    <w:b/>
                    <w:lang w:eastAsia="en-US"/>
                  </w:rPr>
                </w:pPr>
                <w:r w:rsidRPr="00701C04">
                  <w:rPr>
                    <w:rFonts w:ascii="MS Gothic" w:eastAsia="MS Gothic" w:hAnsi="MS Gothic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4C39DCD3" w14:textId="77777777" w:rsidR="00272139" w:rsidRDefault="00272139" w:rsidP="00272139">
            <w:pPr>
              <w:rPr>
                <w:lang w:eastAsia="en-US"/>
              </w:rPr>
            </w:pPr>
            <w:r>
              <w:rPr>
                <w:lang w:eastAsia="en-US"/>
              </w:rPr>
              <w:t>B.1 Troškovi uređenja radnog prostora/</w:t>
            </w:r>
            <w:r w:rsidRPr="00DF6128">
              <w:rPr>
                <w:lang w:eastAsia="en-US"/>
              </w:rPr>
              <w:t>atelijera</w:t>
            </w:r>
            <w:r>
              <w:rPr>
                <w:lang w:eastAsia="en-US"/>
              </w:rPr>
              <w:t xml:space="preserve"> ili pokrivanje troškova njegova najma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2D95E7F" w14:textId="77777777" w:rsidR="00272139" w:rsidRDefault="00272139" w:rsidP="0027213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potpora u iznosu do 20.000,00 kn (najviše 50% troškova do 12 mjeseci)</w:t>
            </w:r>
          </w:p>
        </w:tc>
      </w:tr>
      <w:tr w:rsidR="00272139" w14:paraId="32199D24" w14:textId="77777777" w:rsidTr="00BF31AC">
        <w:trPr>
          <w:cantSplit/>
          <w:trHeight w:val="425"/>
        </w:trPr>
        <w:sdt>
          <w:sdtPr>
            <w:rPr>
              <w:b/>
              <w:lang w:eastAsia="en-US"/>
            </w:rPr>
            <w:id w:val="-59301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CCCC"/>
                <w:tcMar>
                  <w:top w:w="0" w:type="dxa"/>
                  <w:left w:w="68" w:type="dxa"/>
                  <w:bottom w:w="0" w:type="dxa"/>
                  <w:right w:w="68" w:type="dxa"/>
                </w:tcMar>
                <w:vAlign w:val="center"/>
              </w:tcPr>
              <w:p w14:paraId="6BB6628C" w14:textId="21836DC0" w:rsidR="00272139" w:rsidRPr="00701C04" w:rsidRDefault="00BF31AC" w:rsidP="00BF31AC">
                <w:pPr>
                  <w:jc w:val="center"/>
                  <w:rPr>
                    <w:b/>
                    <w:lang w:eastAsia="en-US"/>
                  </w:rPr>
                </w:pPr>
                <w:r w:rsidRPr="00701C04">
                  <w:rPr>
                    <w:rFonts w:ascii="MS Gothic" w:eastAsia="MS Gothic" w:hAnsi="MS Gothic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4EEF91D7" w14:textId="77777777" w:rsidR="00272139" w:rsidRDefault="00272139" w:rsidP="0027213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B.2 Nabava opreme za rad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7BABE0B" w14:textId="77777777" w:rsidR="00272139" w:rsidRDefault="00272139" w:rsidP="0027213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potpora u iznosu do 25.000,00kn</w:t>
            </w:r>
          </w:p>
        </w:tc>
      </w:tr>
      <w:tr w:rsidR="00272139" w14:paraId="03E243E6" w14:textId="77777777" w:rsidTr="00272139">
        <w:trPr>
          <w:gridAfter w:val="1"/>
          <w:wAfter w:w="25" w:type="dxa"/>
          <w:cantSplit/>
          <w:trHeight w:val="317"/>
        </w:trPr>
        <w:tc>
          <w:tcPr>
            <w:tcW w:w="9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BAE2C32" w14:textId="77777777" w:rsidR="00272139" w:rsidRDefault="00272139" w:rsidP="00272139">
            <w:pPr>
              <w:rPr>
                <w:color w:val="6E6E6E"/>
                <w:lang w:eastAsia="en-US"/>
              </w:rPr>
            </w:pPr>
            <w:r>
              <w:rPr>
                <w:color w:val="6E6E6E"/>
                <w:lang w:eastAsia="en-US"/>
              </w:rPr>
              <w:t>X – označiti jednu kategoriju</w:t>
            </w:r>
          </w:p>
        </w:tc>
      </w:tr>
      <w:tr w:rsidR="00272139" w14:paraId="0F29502B" w14:textId="77777777" w:rsidTr="00272139">
        <w:trPr>
          <w:gridAfter w:val="1"/>
          <w:wAfter w:w="25" w:type="dxa"/>
          <w:cantSplit/>
          <w:trHeight w:val="317"/>
        </w:trPr>
        <w:tc>
          <w:tcPr>
            <w:tcW w:w="9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14:paraId="1A5377D8" w14:textId="77777777" w:rsidR="00272139" w:rsidRDefault="00272139" w:rsidP="00272139">
            <w:pPr>
              <w:rPr>
                <w:color w:val="6E6E6E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6675"/>
        <w:tblW w:w="94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272139" w14:paraId="6BC9E6C9" w14:textId="77777777" w:rsidTr="00272139">
        <w:trPr>
          <w:cantSplit/>
          <w:trHeight w:val="266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C0C0C0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2AF57D9" w14:textId="77777777" w:rsidR="00272139" w:rsidRPr="00AB0CC6" w:rsidRDefault="00272139" w:rsidP="00272139">
            <w:pPr>
              <w:rPr>
                <w:b/>
                <w:lang w:eastAsia="en-US"/>
              </w:rPr>
            </w:pPr>
            <w:r w:rsidRPr="00AB0CC6">
              <w:rPr>
                <w:b/>
                <w:lang w:eastAsia="en-US"/>
              </w:rPr>
              <w:t>Naziv programa *</w:t>
            </w:r>
          </w:p>
        </w:tc>
      </w:tr>
      <w:tr w:rsidR="00272139" w14:paraId="2AC154A0" w14:textId="77777777" w:rsidTr="00272139">
        <w:trPr>
          <w:cantSplit/>
          <w:trHeight w:val="266"/>
        </w:trPr>
        <w:tc>
          <w:tcPr>
            <w:tcW w:w="94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3BA7ADBF" w14:textId="77777777" w:rsidR="00272139" w:rsidRDefault="00272139" w:rsidP="00272139">
            <w:pPr>
              <w:rPr>
                <w:lang w:eastAsia="en-US"/>
              </w:rPr>
            </w:pPr>
          </w:p>
        </w:tc>
      </w:tr>
      <w:tr w:rsidR="00272139" w14:paraId="65662AEA" w14:textId="77777777" w:rsidTr="00272139">
        <w:trPr>
          <w:cantSplit/>
          <w:trHeight w:val="266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55D8489A" w14:textId="77777777" w:rsidR="00272139" w:rsidRDefault="00272139" w:rsidP="00272139">
            <w:pPr>
              <w:rPr>
                <w:lang w:eastAsia="en-US"/>
              </w:rPr>
            </w:pPr>
            <w:r>
              <w:rPr>
                <w:lang w:eastAsia="en-US"/>
              </w:rPr>
              <w:t>Tema*</w:t>
            </w:r>
          </w:p>
        </w:tc>
      </w:tr>
      <w:tr w:rsidR="00272139" w14:paraId="7898B1DB" w14:textId="77777777" w:rsidTr="00272139">
        <w:trPr>
          <w:cantSplit/>
          <w:trHeight w:val="266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1B892D39" w14:textId="77777777" w:rsidR="00272139" w:rsidRDefault="00272139" w:rsidP="00272139">
            <w:pPr>
              <w:rPr>
                <w:lang w:eastAsia="en-US"/>
              </w:rPr>
            </w:pPr>
          </w:p>
        </w:tc>
      </w:tr>
      <w:tr w:rsidR="00272139" w14:paraId="3E3D3501" w14:textId="77777777" w:rsidTr="00272139">
        <w:trPr>
          <w:cantSplit/>
          <w:trHeight w:val="266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14EC09B6" w14:textId="77777777" w:rsidR="00272139" w:rsidRDefault="00272139" w:rsidP="00272139">
            <w:pPr>
              <w:rPr>
                <w:lang w:eastAsia="en-US"/>
              </w:rPr>
            </w:pPr>
            <w:r>
              <w:rPr>
                <w:lang w:eastAsia="en-US"/>
              </w:rPr>
              <w:t>Područje rada*</w:t>
            </w:r>
          </w:p>
        </w:tc>
      </w:tr>
      <w:tr w:rsidR="00272139" w14:paraId="7353F836" w14:textId="77777777" w:rsidTr="00272139">
        <w:trPr>
          <w:cantSplit/>
          <w:trHeight w:val="266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4D272F72" w14:textId="77777777" w:rsidR="00272139" w:rsidRDefault="00272139" w:rsidP="00272139">
            <w:pPr>
              <w:rPr>
                <w:lang w:eastAsia="en-US"/>
              </w:rPr>
            </w:pPr>
          </w:p>
        </w:tc>
      </w:tr>
      <w:tr w:rsidR="00272139" w14:paraId="2317E190" w14:textId="77777777" w:rsidTr="00272139">
        <w:trPr>
          <w:cantSplit/>
          <w:trHeight w:val="266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7661A9D" w14:textId="77777777" w:rsidR="00272139" w:rsidRDefault="00272139" w:rsidP="00272139">
            <w:pPr>
              <w:rPr>
                <w:lang w:eastAsia="en-US"/>
              </w:rPr>
            </w:pPr>
            <w:r>
              <w:rPr>
                <w:lang w:eastAsia="en-US"/>
              </w:rPr>
              <w:t>Sažeti opis programa* (maksimalno 2000 znakova)</w:t>
            </w:r>
          </w:p>
        </w:tc>
      </w:tr>
      <w:tr w:rsidR="00272139" w14:paraId="1D447131" w14:textId="77777777" w:rsidTr="00272139">
        <w:trPr>
          <w:cantSplit/>
          <w:trHeight w:val="3617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663513C6" w14:textId="77777777" w:rsidR="00272139" w:rsidRDefault="00272139" w:rsidP="00272139">
            <w:pPr>
              <w:rPr>
                <w:lang w:eastAsia="en-US"/>
              </w:rPr>
            </w:pPr>
          </w:p>
        </w:tc>
      </w:tr>
    </w:tbl>
    <w:p w14:paraId="69434CF1" w14:textId="77777777" w:rsidR="00FD7034" w:rsidRPr="00DD261C" w:rsidRDefault="00FD7034" w:rsidP="00DD261C">
      <w:pPr>
        <w:rPr>
          <w:sz w:val="16"/>
          <w:szCs w:val="16"/>
        </w:rPr>
        <w:sectPr w:rsidR="00FD7034" w:rsidRPr="00DD261C">
          <w:headerReference w:type="default" r:id="rId9"/>
          <w:footerReference w:type="default" r:id="rId10"/>
          <w:pgSz w:w="11906" w:h="16838"/>
          <w:pgMar w:top="567" w:right="1417" w:bottom="794" w:left="1417" w:header="709" w:footer="709" w:gutter="0"/>
          <w:cols w:space="720"/>
        </w:sectPr>
      </w:pPr>
    </w:p>
    <w:p w14:paraId="4D33EA74" w14:textId="77777777" w:rsidR="00FD7034" w:rsidRDefault="00FD7034" w:rsidP="00FD7034"/>
    <w:p w14:paraId="4C81F6B9" w14:textId="77777777" w:rsidR="00AB0CC6" w:rsidRDefault="00AB0CC6"/>
    <w:tbl>
      <w:tblPr>
        <w:tblpPr w:leftFromText="180" w:rightFromText="180" w:vertAnchor="text" w:horzAnchor="margin" w:tblpY="429"/>
        <w:tblW w:w="94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272139" w14:paraId="3F1ECB11" w14:textId="77777777" w:rsidTr="00272139">
        <w:trPr>
          <w:cantSplit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4C1852B" w14:textId="77777777" w:rsidR="00272139" w:rsidRDefault="00272139" w:rsidP="00272139">
            <w:pPr>
              <w:pStyle w:val="TableNaslov"/>
              <w:rPr>
                <w:lang w:eastAsia="en-US"/>
              </w:rPr>
            </w:pPr>
            <w:r>
              <w:rPr>
                <w:lang w:eastAsia="en-US"/>
              </w:rPr>
              <w:t>Detaljno specificirani troškovnik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programa</w:t>
            </w:r>
            <w:r>
              <w:rPr>
                <w:color w:val="auto"/>
                <w:lang w:eastAsia="en-US"/>
              </w:rPr>
              <w:t xml:space="preserve"> *</w:t>
            </w:r>
          </w:p>
        </w:tc>
      </w:tr>
      <w:tr w:rsidR="00272139" w14:paraId="7782AB62" w14:textId="77777777" w:rsidTr="00272139">
        <w:trPr>
          <w:cantSplit/>
          <w:trHeight w:val="253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1B611C2D" w14:textId="77777777" w:rsidR="00272139" w:rsidRDefault="00272139" w:rsidP="00272139">
            <w:pPr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8889"/>
        <w:tblW w:w="9468" w:type="dxa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5078"/>
      </w:tblGrid>
      <w:tr w:rsidR="00272139" w14:paraId="05BCC24A" w14:textId="77777777" w:rsidTr="00701C04">
        <w:trPr>
          <w:cantSplit/>
          <w:trHeight w:val="988"/>
        </w:trPr>
        <w:tc>
          <w:tcPr>
            <w:tcW w:w="4390" w:type="dxa"/>
            <w:tcBorders>
              <w:bottom w:val="dotted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77C1DB7" w14:textId="77777777" w:rsidR="00272139" w:rsidRPr="00701C04" w:rsidRDefault="00272139" w:rsidP="00701C04">
            <w:pPr>
              <w:rPr>
                <w:sz w:val="21"/>
                <w:szCs w:val="21"/>
                <w:lang w:eastAsia="en-US"/>
              </w:rPr>
            </w:pPr>
            <w:r w:rsidRPr="00701C04">
              <w:rPr>
                <w:sz w:val="21"/>
                <w:szCs w:val="21"/>
                <w:lang w:eastAsia="en-US"/>
              </w:rPr>
              <w:t>Mjesto i datum:</w:t>
            </w:r>
          </w:p>
        </w:tc>
        <w:tc>
          <w:tcPr>
            <w:tcW w:w="5078" w:type="dxa"/>
            <w:tcBorders>
              <w:bottom w:val="dotted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B3184B5" w14:textId="5F6DD940" w:rsidR="00272139" w:rsidRPr="00701C04" w:rsidRDefault="00272139" w:rsidP="00701C04">
            <w:pPr>
              <w:jc w:val="center"/>
              <w:rPr>
                <w:sz w:val="21"/>
                <w:szCs w:val="21"/>
                <w:lang w:eastAsia="en-US"/>
              </w:rPr>
            </w:pPr>
            <w:r w:rsidRPr="00701C04">
              <w:rPr>
                <w:sz w:val="21"/>
                <w:szCs w:val="21"/>
                <w:lang w:eastAsia="en-US"/>
              </w:rPr>
              <w:t>Potpis:</w:t>
            </w:r>
          </w:p>
        </w:tc>
      </w:tr>
    </w:tbl>
    <w:tbl>
      <w:tblPr>
        <w:tblpPr w:leftFromText="180" w:rightFromText="180" w:vertAnchor="text" w:horzAnchor="margin" w:tblpY="10434"/>
        <w:tblW w:w="94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272139" w14:paraId="65699852" w14:textId="77777777" w:rsidTr="00272139">
        <w:trPr>
          <w:cantSplit/>
          <w:trHeight w:val="850"/>
        </w:trPr>
        <w:tc>
          <w:tcPr>
            <w:tcW w:w="9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1FFD904" w14:textId="77777777" w:rsidR="00272139" w:rsidRDefault="00272139" w:rsidP="00272139">
            <w:pPr>
              <w:pStyle w:val="SmallRedText"/>
              <w:rPr>
                <w:lang w:eastAsia="en-US"/>
              </w:rPr>
            </w:pPr>
          </w:p>
          <w:p w14:paraId="6F3530D6" w14:textId="77777777" w:rsidR="00272139" w:rsidRDefault="00272139" w:rsidP="00272139">
            <w:pPr>
              <w:pStyle w:val="SmallRedTex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669F7F65" w14:textId="77777777" w:rsidR="00272139" w:rsidRDefault="00272139" w:rsidP="00272139">
            <w:pPr>
              <w:pStyle w:val="SmallRedText"/>
              <w:rPr>
                <w:lang w:eastAsia="en-US"/>
              </w:rPr>
            </w:pPr>
            <w:r>
              <w:rPr>
                <w:lang w:eastAsia="en-US"/>
              </w:rPr>
              <w:t>Polja označena sa * obavezno je popuniti. Bez tih podataka prijavnica će se smatrati nepotpunom.</w:t>
            </w:r>
          </w:p>
          <w:p w14:paraId="0FE73710" w14:textId="6353664E" w:rsidR="00272139" w:rsidRDefault="00272139" w:rsidP="004141E8">
            <w:pPr>
              <w:pStyle w:val="SmallBlackText"/>
              <w:jc w:val="both"/>
              <w:rPr>
                <w:lang w:eastAsia="en-US"/>
              </w:rPr>
            </w:pPr>
            <w:r>
              <w:rPr>
                <w:lang w:eastAsia="en-US"/>
              </w:rPr>
              <w:t>Prijavnice koje ne ispunjavaju tražene uvjete, koje nisu dostavljene u tiskanom</w:t>
            </w:r>
            <w:r w:rsidR="004141E8">
              <w:rPr>
                <w:lang w:eastAsia="en-US"/>
              </w:rPr>
              <w:t xml:space="preserve"> i elektroničkom</w:t>
            </w:r>
            <w:r>
              <w:rPr>
                <w:lang w:eastAsia="en-US"/>
              </w:rPr>
              <w:t xml:space="preserve"> obliku u skladu s navedenim rokom, prijavnice koje nisu dostavljene na odgovarajućem obrascu i ispunjene na računalu te one kojima nedostaje neki od priloga, neće se razmatrati.</w:t>
            </w:r>
          </w:p>
          <w:p w14:paraId="648330B0" w14:textId="77777777" w:rsidR="004141E8" w:rsidRDefault="004141E8" w:rsidP="00272139">
            <w:pPr>
              <w:pStyle w:val="SmallBlackText"/>
              <w:rPr>
                <w:lang w:eastAsia="en-US"/>
              </w:rPr>
            </w:pPr>
          </w:p>
          <w:p w14:paraId="34380D79" w14:textId="5602C914" w:rsidR="00272139" w:rsidRDefault="00272139" w:rsidP="00272139">
            <w:pPr>
              <w:pStyle w:val="SmallBlackText"/>
              <w:rPr>
                <w:lang w:eastAsia="en-US"/>
              </w:rPr>
            </w:pPr>
            <w:r>
              <w:rPr>
                <w:lang w:eastAsia="en-US"/>
              </w:rPr>
              <w:t xml:space="preserve">Ministarstvo kulture Republike Hrvatske / </w:t>
            </w:r>
            <w:proofErr w:type="spellStart"/>
            <w:r>
              <w:rPr>
                <w:lang w:eastAsia="en-US"/>
              </w:rPr>
              <w:t>Runjaninova</w:t>
            </w:r>
            <w:proofErr w:type="spellEnd"/>
            <w:r>
              <w:rPr>
                <w:lang w:eastAsia="en-US"/>
              </w:rPr>
              <w:t xml:space="preserve"> 2 / 10000 Zagreb / Tel. 01/4866-666 / </w:t>
            </w:r>
            <w:hyperlink r:id="rId11" w:history="1">
              <w:r w:rsidR="004141E8" w:rsidRPr="004141E8">
                <w:rPr>
                  <w:rStyle w:val="Hyperlink"/>
                  <w:color w:val="0070C0"/>
                  <w:lang w:eastAsia="en-US"/>
                </w:rPr>
                <w:t>www.min-kulture.hr</w:t>
              </w:r>
            </w:hyperlink>
            <w:r w:rsidR="004141E8">
              <w:rPr>
                <w:lang w:eastAsia="en-US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3684"/>
        <w:tblW w:w="94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701C04" w14:paraId="48CE657F" w14:textId="77777777" w:rsidTr="00701C04">
        <w:trPr>
          <w:cantSplit/>
          <w:trHeight w:val="283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11CCC18" w14:textId="77777777" w:rsidR="00701C04" w:rsidRDefault="00701C04" w:rsidP="00701C04">
            <w:pPr>
              <w:pStyle w:val="TableNaslov"/>
              <w:rPr>
                <w:lang w:eastAsia="en-US"/>
              </w:rPr>
            </w:pPr>
            <w:r>
              <w:rPr>
                <w:lang w:eastAsia="en-US"/>
              </w:rPr>
              <w:t>OBVEZNI PRILOZI</w:t>
            </w:r>
            <w:r w:rsidRPr="00AB0CC6">
              <w:rPr>
                <w:shd w:val="clear" w:color="auto" w:fill="D0CECE" w:themeFill="background2" w:themeFillShade="E6"/>
                <w:lang w:eastAsia="en-US"/>
              </w:rPr>
              <w:t xml:space="preserve"> *</w:t>
            </w:r>
          </w:p>
        </w:tc>
      </w:tr>
      <w:tr w:rsidR="00701C04" w14:paraId="6A627C1B" w14:textId="77777777" w:rsidTr="00701C04">
        <w:trPr>
          <w:cantSplit/>
          <w:trHeight w:val="42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31189C7E" w14:textId="77777777" w:rsidR="00701C04" w:rsidRPr="00A6075C" w:rsidRDefault="00701C04" w:rsidP="00701C04">
            <w:pPr>
              <w:rPr>
                <w:b/>
                <w:u w:val="single"/>
                <w:lang w:eastAsia="en-US"/>
              </w:rPr>
            </w:pPr>
            <w:r w:rsidRPr="00A6075C">
              <w:rPr>
                <w:b/>
                <w:lang w:eastAsia="en-US"/>
              </w:rPr>
              <w:tab/>
            </w:r>
            <w:r w:rsidRPr="00A6075C">
              <w:rPr>
                <w:b/>
                <w:lang w:eastAsia="en-US"/>
              </w:rPr>
              <w:tab/>
            </w:r>
            <w:r w:rsidRPr="00A6075C">
              <w:rPr>
                <w:b/>
                <w:lang w:eastAsia="en-US"/>
              </w:rPr>
              <w:tab/>
            </w:r>
            <w:r w:rsidRPr="00A6075C">
              <w:rPr>
                <w:b/>
                <w:lang w:eastAsia="en-US"/>
              </w:rPr>
              <w:tab/>
            </w:r>
            <w:r w:rsidRPr="00A6075C">
              <w:rPr>
                <w:b/>
                <w:lang w:eastAsia="en-US"/>
              </w:rPr>
              <w:tab/>
            </w:r>
          </w:p>
          <w:p w14:paraId="18386D89" w14:textId="77777777" w:rsidR="00701C04" w:rsidRPr="00A6075C" w:rsidRDefault="00701C04" w:rsidP="00701C04">
            <w:pPr>
              <w:rPr>
                <w:lang w:eastAsia="en-US"/>
              </w:rPr>
            </w:pPr>
          </w:p>
          <w:p w14:paraId="47CED97D" w14:textId="77777777" w:rsidR="00701C04" w:rsidRPr="00A6075C" w:rsidRDefault="00701C04" w:rsidP="00701C04">
            <w:pPr>
              <w:rPr>
                <w:lang w:eastAsia="en-US"/>
              </w:rPr>
            </w:pPr>
            <w:r w:rsidRPr="00A6075C">
              <w:rPr>
                <w:lang w:eastAsia="en-US"/>
              </w:rPr>
              <w:t xml:space="preserve">a) umjetnički </w:t>
            </w:r>
            <w:proofErr w:type="spellStart"/>
            <w:r w:rsidRPr="00A6075C">
              <w:rPr>
                <w:lang w:eastAsia="en-US"/>
              </w:rPr>
              <w:t>portfolio</w:t>
            </w:r>
            <w:proofErr w:type="spellEnd"/>
            <w:r w:rsidRPr="00A6075C">
              <w:rPr>
                <w:lang w:eastAsia="en-US"/>
              </w:rPr>
              <w:t xml:space="preserve"> u elektroničkom</w:t>
            </w:r>
            <w:r>
              <w:rPr>
                <w:lang w:eastAsia="en-US"/>
              </w:rPr>
              <w:t xml:space="preserve"> </w:t>
            </w:r>
            <w:r w:rsidRPr="00A6075C">
              <w:rPr>
                <w:lang w:eastAsia="en-US"/>
              </w:rPr>
              <w:t>obliku (USB, CD, DVD)</w:t>
            </w:r>
            <w:r>
              <w:rPr>
                <w:lang w:eastAsia="en-US"/>
              </w:rPr>
              <w:t xml:space="preserve"> </w:t>
            </w:r>
            <w:r w:rsidRPr="001C1AA7">
              <w:rPr>
                <w:lang w:eastAsia="en-US"/>
              </w:rPr>
              <w:t>maksimalne veličine</w:t>
            </w:r>
            <w:r>
              <w:rPr>
                <w:lang w:eastAsia="en-US"/>
              </w:rPr>
              <w:t xml:space="preserve"> </w:t>
            </w:r>
            <w:r w:rsidRPr="001C1AA7">
              <w:rPr>
                <w:lang w:eastAsia="en-US"/>
              </w:rPr>
              <w:t>10 MB</w:t>
            </w:r>
          </w:p>
          <w:p w14:paraId="657A7D81" w14:textId="77777777" w:rsidR="00701C04" w:rsidRPr="00A6075C" w:rsidRDefault="00701C04" w:rsidP="00701C04">
            <w:pPr>
              <w:rPr>
                <w:lang w:eastAsia="en-US"/>
              </w:rPr>
            </w:pPr>
            <w:r w:rsidRPr="00A6075C">
              <w:rPr>
                <w:lang w:eastAsia="en-US"/>
              </w:rPr>
              <w:t xml:space="preserve">b) detaljni opis programa / projekta koji umjetnik prijavljuje </w:t>
            </w:r>
            <w:r w:rsidRPr="001C1AA7">
              <w:rPr>
                <w:lang w:eastAsia="en-US"/>
              </w:rPr>
              <w:t>i način provedbe aktivnosti (maksimalno 5000 znakova)</w:t>
            </w:r>
          </w:p>
          <w:p w14:paraId="272DA9B0" w14:textId="77777777" w:rsidR="00701C04" w:rsidRPr="00A6075C" w:rsidRDefault="00701C04" w:rsidP="00701C04">
            <w:pPr>
              <w:rPr>
                <w:lang w:eastAsia="en-US"/>
              </w:rPr>
            </w:pPr>
            <w:r w:rsidRPr="00A6075C">
              <w:rPr>
                <w:lang w:eastAsia="en-US"/>
              </w:rPr>
              <w:t>c) precizno razrađen terminski plan aktivnosti (za aktivnosti A1, A2 i A3) usklađen s traženim iznosom potpore na koju se prijava odnosi</w:t>
            </w:r>
          </w:p>
          <w:p w14:paraId="1DD38707" w14:textId="77777777" w:rsidR="00701C04" w:rsidRDefault="00701C04" w:rsidP="00701C04">
            <w:pPr>
              <w:rPr>
                <w:lang w:eastAsia="en-US"/>
              </w:rPr>
            </w:pPr>
            <w:r w:rsidRPr="00A6075C">
              <w:rPr>
                <w:lang w:eastAsia="en-US"/>
              </w:rPr>
              <w:t>d) preslika ugovora o najmu</w:t>
            </w:r>
            <w:r w:rsidRPr="00A6075C">
              <w:rPr>
                <w:b/>
                <w:lang w:eastAsia="en-US"/>
              </w:rPr>
              <w:t xml:space="preserve"> </w:t>
            </w:r>
            <w:r w:rsidRPr="00A6075C">
              <w:rPr>
                <w:lang w:eastAsia="en-US"/>
              </w:rPr>
              <w:t>ili predračuni troškova uređenja radnog prostora (aktivnost B1)</w:t>
            </w:r>
          </w:p>
          <w:p w14:paraId="56EFD2F6" w14:textId="77777777" w:rsidR="00701C04" w:rsidRPr="009A5A79" w:rsidRDefault="00701C04" w:rsidP="00701C04">
            <w:pPr>
              <w:rPr>
                <w:color w:val="auto"/>
                <w:lang w:eastAsia="en-US"/>
              </w:rPr>
            </w:pPr>
            <w:r w:rsidRPr="009A5A79">
              <w:rPr>
                <w:color w:val="auto"/>
                <w:lang w:eastAsia="en-US"/>
              </w:rPr>
              <w:t>e) postojeće stanje opremljenosti prostora za rad (opis i fotodokumentacija</w:t>
            </w:r>
            <w:r>
              <w:rPr>
                <w:color w:val="auto"/>
                <w:lang w:eastAsia="en-US"/>
              </w:rPr>
              <w:t xml:space="preserve"> - aktivnost B1</w:t>
            </w:r>
            <w:r w:rsidRPr="009A5A79">
              <w:rPr>
                <w:color w:val="auto"/>
                <w:lang w:eastAsia="en-US"/>
              </w:rPr>
              <w:t>)</w:t>
            </w:r>
          </w:p>
          <w:p w14:paraId="497D02C8" w14:textId="77777777" w:rsidR="00701C04" w:rsidRDefault="00701C04" w:rsidP="00701C04">
            <w:pPr>
              <w:rPr>
                <w:lang w:eastAsia="en-US"/>
              </w:rPr>
            </w:pPr>
            <w:r>
              <w:rPr>
                <w:lang w:eastAsia="en-US"/>
              </w:rPr>
              <w:t>f</w:t>
            </w:r>
            <w:r w:rsidRPr="00A6075C">
              <w:rPr>
                <w:lang w:eastAsia="en-US"/>
              </w:rPr>
              <w:t>) specifikacija i predračun za nabavu opreme (aktivnost B2)</w:t>
            </w:r>
          </w:p>
          <w:p w14:paraId="5BE07D35" w14:textId="77777777" w:rsidR="00701C04" w:rsidRPr="005D1CE0" w:rsidRDefault="00701C04" w:rsidP="00701C04">
            <w:pPr>
              <w:rPr>
                <w:color w:val="0070C0"/>
                <w:u w:val="single"/>
                <w:lang w:eastAsia="en-US"/>
              </w:rPr>
            </w:pPr>
            <w:r>
              <w:rPr>
                <w:lang w:eastAsia="en-US"/>
              </w:rPr>
              <w:t xml:space="preserve">g) </w:t>
            </w:r>
            <w:r>
              <w:t xml:space="preserve"> </w:t>
            </w:r>
            <w:r w:rsidRPr="001C1AA7">
              <w:rPr>
                <w:lang w:eastAsia="en-US"/>
              </w:rPr>
              <w:t xml:space="preserve">potpisana </w:t>
            </w:r>
            <w:r w:rsidRPr="005D1CE0">
              <w:rPr>
                <w:color w:val="0070C0"/>
                <w:u w:val="single"/>
                <w:lang w:eastAsia="en-US"/>
              </w:rPr>
              <w:t>Izjava o istinitosti i vjerodostojnosti podataka u prijavi</w:t>
            </w:r>
          </w:p>
          <w:p w14:paraId="4E305031" w14:textId="595DEF4E" w:rsidR="00701C04" w:rsidRPr="00A6075C" w:rsidRDefault="00701C04" w:rsidP="00701C04">
            <w:pPr>
              <w:rPr>
                <w:lang w:eastAsia="en-US"/>
              </w:rPr>
            </w:pPr>
            <w:r>
              <w:rPr>
                <w:lang w:eastAsia="en-US"/>
              </w:rPr>
              <w:t>h</w:t>
            </w:r>
            <w:r w:rsidRPr="00A6075C">
              <w:rPr>
                <w:lang w:eastAsia="en-US"/>
              </w:rPr>
              <w:t xml:space="preserve">) potpisana </w:t>
            </w:r>
            <w:r w:rsidRPr="005D1CE0">
              <w:rPr>
                <w:rStyle w:val="Hyperlink"/>
                <w:color w:val="0070C0"/>
                <w:lang w:eastAsia="en-US"/>
              </w:rPr>
              <w:t>Izjava o nepostojanju dvostrukog financiranja</w:t>
            </w:r>
            <w:r w:rsidRPr="005D1CE0">
              <w:rPr>
                <w:color w:val="0070C0"/>
                <w:lang w:eastAsia="en-US"/>
              </w:rPr>
              <w:t xml:space="preserve"> </w:t>
            </w:r>
            <w:r w:rsidRPr="00A6075C">
              <w:rPr>
                <w:lang w:eastAsia="en-US"/>
              </w:rPr>
              <w:t xml:space="preserve">iz javnih sredstava za isti projekt (ili istu aktivnost unutar projekta) </w:t>
            </w:r>
          </w:p>
          <w:p w14:paraId="2E813DE5" w14:textId="77777777" w:rsidR="00701C04" w:rsidRDefault="00701C04" w:rsidP="00701C04">
            <w:pPr>
              <w:rPr>
                <w:i/>
                <w:lang w:eastAsia="en-US"/>
              </w:rPr>
            </w:pPr>
          </w:p>
          <w:p w14:paraId="2F3048B8" w14:textId="77777777" w:rsidR="00701C04" w:rsidRDefault="00701C04" w:rsidP="00701C04">
            <w:pPr>
              <w:rPr>
                <w:i/>
                <w:iCs/>
                <w:lang w:eastAsia="en-US"/>
              </w:rPr>
            </w:pPr>
          </w:p>
        </w:tc>
      </w:tr>
    </w:tbl>
    <w:p w14:paraId="1CF3B5F8" w14:textId="48C428BE" w:rsidR="00701C04" w:rsidRDefault="00701C04" w:rsidP="00FD7034">
      <w:pPr>
        <w:autoSpaceDE/>
        <w:autoSpaceDN/>
        <w:adjustRightInd/>
        <w:rPr>
          <w:rStyle w:val="DefaultParagraphFont0"/>
        </w:rPr>
      </w:pPr>
    </w:p>
    <w:p w14:paraId="647FBF69" w14:textId="77777777" w:rsidR="00701C04" w:rsidRPr="00701C04" w:rsidRDefault="00701C04" w:rsidP="00701C04"/>
    <w:p w14:paraId="6E5E520F" w14:textId="77777777" w:rsidR="00701C04" w:rsidRPr="00701C04" w:rsidRDefault="00701C04" w:rsidP="00701C04">
      <w:bookmarkStart w:id="0" w:name="_GoBack"/>
      <w:bookmarkEnd w:id="0"/>
    </w:p>
    <w:p w14:paraId="285AC32E" w14:textId="77777777" w:rsidR="00701C04" w:rsidRPr="00701C04" w:rsidRDefault="00701C04" w:rsidP="00701C04"/>
    <w:p w14:paraId="0B12D28C" w14:textId="77777777" w:rsidR="00701C04" w:rsidRPr="00701C04" w:rsidRDefault="00701C04" w:rsidP="00701C04"/>
    <w:p w14:paraId="3D8D0F4D" w14:textId="77777777" w:rsidR="00701C04" w:rsidRPr="00701C04" w:rsidRDefault="00701C04" w:rsidP="00701C04"/>
    <w:p w14:paraId="370CE396" w14:textId="77777777" w:rsidR="00701C04" w:rsidRPr="00701C04" w:rsidRDefault="00701C04" w:rsidP="00701C04"/>
    <w:p w14:paraId="4A91B9F8" w14:textId="77777777" w:rsidR="00701C04" w:rsidRPr="00701C04" w:rsidRDefault="00701C04" w:rsidP="00701C04"/>
    <w:p w14:paraId="14483DEB" w14:textId="77777777" w:rsidR="00701C04" w:rsidRPr="00701C04" w:rsidRDefault="00701C04" w:rsidP="00701C04"/>
    <w:p w14:paraId="5E7F4D14" w14:textId="77777777" w:rsidR="00701C04" w:rsidRPr="00701C04" w:rsidRDefault="00701C04" w:rsidP="00701C04"/>
    <w:p w14:paraId="6CD1F096" w14:textId="77777777" w:rsidR="00701C04" w:rsidRPr="00701C04" w:rsidRDefault="00701C04" w:rsidP="00701C04"/>
    <w:p w14:paraId="3A06E22B" w14:textId="77777777" w:rsidR="00701C04" w:rsidRPr="00701C04" w:rsidRDefault="00701C04" w:rsidP="00701C04"/>
    <w:p w14:paraId="5D686985" w14:textId="77777777" w:rsidR="00701C04" w:rsidRPr="00701C04" w:rsidRDefault="00701C04" w:rsidP="00701C04"/>
    <w:sectPr w:rsidR="00701C04" w:rsidRPr="00701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3CD9C" w14:textId="77777777" w:rsidR="005B769F" w:rsidRDefault="005B769F" w:rsidP="00A6075C">
      <w:r>
        <w:separator/>
      </w:r>
    </w:p>
  </w:endnote>
  <w:endnote w:type="continuationSeparator" w:id="0">
    <w:p w14:paraId="24ADBB8F" w14:textId="77777777" w:rsidR="005B769F" w:rsidRDefault="005B769F" w:rsidP="00A6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762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37233" w14:textId="77777777" w:rsidR="00AB0CC6" w:rsidRDefault="00AB0C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C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E1043E" w14:textId="77777777" w:rsidR="00AB0CC6" w:rsidRDefault="00AB0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2A5DA" w14:textId="77777777" w:rsidR="005B769F" w:rsidRDefault="005B769F" w:rsidP="00A6075C">
      <w:r>
        <w:separator/>
      </w:r>
    </w:p>
  </w:footnote>
  <w:footnote w:type="continuationSeparator" w:id="0">
    <w:p w14:paraId="3B0E08D4" w14:textId="77777777" w:rsidR="005B769F" w:rsidRDefault="005B769F" w:rsidP="00A60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B92B" w14:textId="1A45ED1F" w:rsidR="000913E7" w:rsidRPr="000913E7" w:rsidRDefault="000913E7" w:rsidP="000913E7">
    <w:pPr>
      <w:pStyle w:val="Header"/>
      <w:jc w:val="right"/>
      <w:rPr>
        <w:color w:val="AEAAAA" w:themeColor="background2" w:themeShade="BF"/>
        <w:sz w:val="16"/>
        <w:szCs w:val="16"/>
      </w:rPr>
    </w:pPr>
    <w:r w:rsidRPr="000913E7">
      <w:rPr>
        <w:color w:val="AEAAAA" w:themeColor="background2" w:themeShade="BF"/>
        <w:sz w:val="16"/>
        <w:szCs w:val="16"/>
      </w:rPr>
      <w:t>Prijavnica za program</w:t>
    </w:r>
    <w:r w:rsidR="005F1030">
      <w:rPr>
        <w:color w:val="AEAAAA" w:themeColor="background2" w:themeShade="BF"/>
        <w:sz w:val="16"/>
        <w:szCs w:val="16"/>
      </w:rPr>
      <w:t>e</w:t>
    </w:r>
    <w:r w:rsidRPr="000913E7">
      <w:rPr>
        <w:color w:val="AEAAAA" w:themeColor="background2" w:themeShade="BF"/>
        <w:sz w:val="16"/>
        <w:szCs w:val="16"/>
      </w:rPr>
      <w:t xml:space="preserve"> poticanja stvaralaštva vizualnih umjetnika u 2019. godini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5221"/>
    <w:multiLevelType w:val="multilevel"/>
    <w:tmpl w:val="FD22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34"/>
    <w:rsid w:val="0001201C"/>
    <w:rsid w:val="00021854"/>
    <w:rsid w:val="000913E7"/>
    <w:rsid w:val="00095A82"/>
    <w:rsid w:val="000F20E1"/>
    <w:rsid w:val="000F5070"/>
    <w:rsid w:val="0019192E"/>
    <w:rsid w:val="001B7CC4"/>
    <w:rsid w:val="001C1AA7"/>
    <w:rsid w:val="00236EBC"/>
    <w:rsid w:val="00272139"/>
    <w:rsid w:val="00360A58"/>
    <w:rsid w:val="004141E8"/>
    <w:rsid w:val="004C4AC1"/>
    <w:rsid w:val="004D0FA0"/>
    <w:rsid w:val="005978CE"/>
    <w:rsid w:val="005B769F"/>
    <w:rsid w:val="005D1CE0"/>
    <w:rsid w:val="005F1030"/>
    <w:rsid w:val="00641632"/>
    <w:rsid w:val="00701C04"/>
    <w:rsid w:val="007D4837"/>
    <w:rsid w:val="007F150C"/>
    <w:rsid w:val="0083088B"/>
    <w:rsid w:val="00881F1C"/>
    <w:rsid w:val="009A5A79"/>
    <w:rsid w:val="009B1F84"/>
    <w:rsid w:val="00A0270C"/>
    <w:rsid w:val="00A40948"/>
    <w:rsid w:val="00A6075C"/>
    <w:rsid w:val="00A80D57"/>
    <w:rsid w:val="00AB0CC6"/>
    <w:rsid w:val="00AC4959"/>
    <w:rsid w:val="00BE099F"/>
    <w:rsid w:val="00BF31AC"/>
    <w:rsid w:val="00DD261C"/>
    <w:rsid w:val="00DF6128"/>
    <w:rsid w:val="00EC2069"/>
    <w:rsid w:val="00EE70EB"/>
    <w:rsid w:val="00F76B5D"/>
    <w:rsid w:val="00FD7034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F16D"/>
  <w15:chartTrackingRefBased/>
  <w15:docId w15:val="{94549286-5FD8-495A-957F-A727288E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03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avniNaslov">
    <w:name w:val="GlavniNaslov"/>
    <w:basedOn w:val="Normal"/>
    <w:uiPriority w:val="99"/>
    <w:rsid w:val="00FD7034"/>
    <w:rPr>
      <w:b/>
      <w:bCs/>
      <w:sz w:val="28"/>
      <w:szCs w:val="28"/>
    </w:rPr>
  </w:style>
  <w:style w:type="paragraph" w:customStyle="1" w:styleId="PodNaslov">
    <w:name w:val="PodNaslov"/>
    <w:basedOn w:val="Normal"/>
    <w:uiPriority w:val="99"/>
    <w:rsid w:val="00FD7034"/>
  </w:style>
  <w:style w:type="paragraph" w:customStyle="1" w:styleId="TableNaslov">
    <w:name w:val="TableNaslov"/>
    <w:basedOn w:val="Normal"/>
    <w:uiPriority w:val="99"/>
    <w:rsid w:val="00FD7034"/>
    <w:rPr>
      <w:b/>
      <w:bCs/>
    </w:rPr>
  </w:style>
  <w:style w:type="paragraph" w:customStyle="1" w:styleId="SmallRedText">
    <w:name w:val="SmallRedText"/>
    <w:basedOn w:val="Normal"/>
    <w:uiPriority w:val="99"/>
    <w:rsid w:val="00FD7034"/>
    <w:rPr>
      <w:b/>
      <w:bCs/>
      <w:color w:val="FF0000"/>
      <w:sz w:val="16"/>
      <w:szCs w:val="16"/>
    </w:rPr>
  </w:style>
  <w:style w:type="paragraph" w:customStyle="1" w:styleId="SmallBlackText">
    <w:name w:val="SmallBlackText"/>
    <w:basedOn w:val="Normal"/>
    <w:uiPriority w:val="99"/>
    <w:rsid w:val="00FD7034"/>
    <w:rPr>
      <w:b/>
      <w:bCs/>
      <w:sz w:val="16"/>
      <w:szCs w:val="16"/>
    </w:rPr>
  </w:style>
  <w:style w:type="character" w:customStyle="1" w:styleId="DefaultParagraphFont0">
    <w:name w:val="DefaultParagraphFont"/>
    <w:rsid w:val="00FD7034"/>
  </w:style>
  <w:style w:type="table" w:styleId="TableGrid">
    <w:name w:val="Table Grid"/>
    <w:basedOn w:val="TableNormal"/>
    <w:uiPriority w:val="59"/>
    <w:rsid w:val="00FD7034"/>
    <w:pPr>
      <w:spacing w:after="0" w:line="240" w:lineRule="auto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D7034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07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75C"/>
    <w:rPr>
      <w:rFonts w:ascii="Arial" w:eastAsiaTheme="minorEastAsia" w:hAnsi="Arial" w:cs="Arial"/>
      <w:color w:val="00000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607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75C"/>
    <w:rPr>
      <w:rFonts w:ascii="Arial" w:eastAsiaTheme="minorEastAsia" w:hAnsi="Arial" w:cs="Arial"/>
      <w:color w:val="000000"/>
      <w:lang w:eastAsia="hr-HR"/>
    </w:rPr>
  </w:style>
  <w:style w:type="character" w:styleId="Hyperlink">
    <w:name w:val="Hyperlink"/>
    <w:basedOn w:val="DefaultParagraphFont"/>
    <w:uiPriority w:val="99"/>
    <w:unhideWhenUsed/>
    <w:rsid w:val="00A607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1C"/>
    <w:rPr>
      <w:rFonts w:ascii="Segoe UI" w:eastAsiaTheme="minorEastAsia" w:hAnsi="Segoe UI" w:cs="Segoe UI"/>
      <w:color w:val="000000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D4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837"/>
    <w:rPr>
      <w:rFonts w:ascii="Arial" w:eastAsiaTheme="minorEastAsia" w:hAnsi="Arial" w:cs="Arial"/>
      <w:color w:val="000000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837"/>
    <w:rPr>
      <w:rFonts w:ascii="Arial" w:eastAsiaTheme="minorEastAsia" w:hAnsi="Arial" w:cs="Arial"/>
      <w:b/>
      <w:bCs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pore.vizualnomstvaralastvu@min-kultur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-kulture.h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Hudolin</dc:creator>
  <cp:keywords/>
  <dc:description/>
  <cp:lastModifiedBy>Željka Hudolin</cp:lastModifiedBy>
  <cp:revision>21</cp:revision>
  <cp:lastPrinted>2019-02-28T09:31:00Z</cp:lastPrinted>
  <dcterms:created xsi:type="dcterms:W3CDTF">2019-02-26T15:12:00Z</dcterms:created>
  <dcterms:modified xsi:type="dcterms:W3CDTF">2019-04-09T12:12:00Z</dcterms:modified>
</cp:coreProperties>
</file>